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1F" w:rsidRDefault="009D167B" w:rsidP="00B55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реализации</w:t>
      </w:r>
    </w:p>
    <w:p w:rsidR="009D167B" w:rsidRDefault="009D167B" w:rsidP="00B55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5500C">
        <w:rPr>
          <w:rFonts w:ascii="Times New Roman" w:hAnsi="Times New Roman" w:cs="Times New Roman"/>
          <w:sz w:val="28"/>
          <w:szCs w:val="28"/>
        </w:rPr>
        <w:t xml:space="preserve">лана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</w:rPr>
        <w:t>МБОУ СОШ № 24</w:t>
      </w:r>
    </w:p>
    <w:p w:rsidR="00B5500C" w:rsidRDefault="00B5500C" w:rsidP="00B55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A613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B5500C" w:rsidRDefault="00B5500C" w:rsidP="00B55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702"/>
        <w:gridCol w:w="2240"/>
        <w:gridCol w:w="2878"/>
      </w:tblGrid>
      <w:tr w:rsidR="00B5500C" w:rsidTr="00494389">
        <w:tc>
          <w:tcPr>
            <w:tcW w:w="751" w:type="dxa"/>
          </w:tcPr>
          <w:p w:rsidR="00B5500C" w:rsidRDefault="00B5500C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2" w:type="dxa"/>
          </w:tcPr>
          <w:p w:rsidR="00B5500C" w:rsidRDefault="00B5500C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40" w:type="dxa"/>
          </w:tcPr>
          <w:p w:rsidR="00B5500C" w:rsidRDefault="00B5500C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878" w:type="dxa"/>
          </w:tcPr>
          <w:p w:rsidR="00B5500C" w:rsidRDefault="00B5500C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Отчетная информация</w:t>
            </w:r>
          </w:p>
        </w:tc>
      </w:tr>
      <w:tr w:rsidR="00494389" w:rsidTr="00494389">
        <w:tc>
          <w:tcPr>
            <w:tcW w:w="751" w:type="dxa"/>
            <w:vMerge w:val="restart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2" w:type="dxa"/>
            <w:vMerge w:val="restart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сотрудников МБОУ СОШ № 24</w:t>
            </w: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78" w:type="dxa"/>
          </w:tcPr>
          <w:p w:rsidR="00494389" w:rsidRDefault="00494389" w:rsidP="00875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</w:t>
            </w:r>
            <w:r w:rsidR="008753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753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8753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обработки поступающих в МБОУ СОШ № 24 сообщений о коррупционных проявлениях»</w:t>
            </w:r>
          </w:p>
        </w:tc>
      </w:tr>
      <w:tr w:rsidR="00494389" w:rsidTr="00494389">
        <w:tc>
          <w:tcPr>
            <w:tcW w:w="751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78" w:type="dxa"/>
          </w:tcPr>
          <w:p w:rsidR="00494389" w:rsidRDefault="00494389" w:rsidP="00A61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работниками учреждения о недопущении коррупционного поведения</w:t>
            </w:r>
            <w:r w:rsidR="009D167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161F3">
              <w:rPr>
                <w:rFonts w:ascii="Times New Roman" w:hAnsi="Times New Roman" w:cs="Times New Roman"/>
                <w:sz w:val="28"/>
                <w:szCs w:val="28"/>
              </w:rPr>
              <w:t>протокол № 1 от 03.09.2018</w:t>
            </w:r>
            <w:bookmarkStart w:id="0" w:name="_GoBack"/>
            <w:bookmarkEnd w:id="0"/>
            <w:r w:rsidR="009D16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94389" w:rsidTr="00494389">
        <w:tc>
          <w:tcPr>
            <w:tcW w:w="751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78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Инструктивное совещание о проведении мероприятий противодействия коррупции</w:t>
            </w:r>
          </w:p>
        </w:tc>
      </w:tr>
      <w:tr w:rsidR="00494389" w:rsidTr="00494389">
        <w:tc>
          <w:tcPr>
            <w:tcW w:w="751" w:type="dxa"/>
            <w:vMerge w:val="restart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2" w:type="dxa"/>
            <w:vMerge w:val="restart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родительской общественностью</w:t>
            </w: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78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администрацией МБОУ</w:t>
            </w:r>
          </w:p>
        </w:tc>
      </w:tr>
      <w:tr w:rsidR="00494389" w:rsidTr="00494389">
        <w:tc>
          <w:tcPr>
            <w:tcW w:w="751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78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Рассматриваются вопросы о расходовании безвозмездной помощи в МБОУ на заседаниях Учредительного Совета</w:t>
            </w:r>
          </w:p>
        </w:tc>
      </w:tr>
      <w:tr w:rsidR="00494389" w:rsidTr="00494389">
        <w:tc>
          <w:tcPr>
            <w:tcW w:w="751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94389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78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</w:t>
            </w:r>
            <w:r w:rsidR="00B91BA2">
              <w:rPr>
                <w:rFonts w:ascii="Times New Roman" w:hAnsi="Times New Roman" w:cs="Times New Roman"/>
                <w:sz w:val="28"/>
                <w:szCs w:val="28"/>
              </w:rPr>
              <w:t xml:space="preserve">ие стенда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«Коррупции нет!»</w:t>
            </w:r>
          </w:p>
        </w:tc>
      </w:tr>
      <w:tr w:rsidR="00494389" w:rsidTr="00494389">
        <w:tc>
          <w:tcPr>
            <w:tcW w:w="751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78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Разрабатываются локальные акты</w:t>
            </w:r>
          </w:p>
        </w:tc>
      </w:tr>
      <w:tr w:rsidR="00494389" w:rsidTr="00494389">
        <w:tc>
          <w:tcPr>
            <w:tcW w:w="751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78" w:type="dxa"/>
          </w:tcPr>
          <w:p w:rsidR="00494389" w:rsidRDefault="00494389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школы размещен отчет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предпринимательской и иной приносящей доход деятельности по МБОУ СОШ № 24</w:t>
            </w:r>
          </w:p>
        </w:tc>
      </w:tr>
      <w:tr w:rsidR="00B91BA2" w:rsidTr="00494389">
        <w:tc>
          <w:tcPr>
            <w:tcW w:w="751" w:type="dxa"/>
            <w:vMerge w:val="restart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02" w:type="dxa"/>
            <w:vMerge w:val="restart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просвещение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40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78" w:type="dxa"/>
          </w:tcPr>
          <w:p w:rsidR="00B91BA2" w:rsidRDefault="00B91BA2" w:rsidP="00B9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 с Уставом школы, правилами Внутреннего распорядка</w:t>
            </w:r>
          </w:p>
        </w:tc>
      </w:tr>
      <w:tr w:rsidR="00B91BA2" w:rsidTr="00494389">
        <w:tc>
          <w:tcPr>
            <w:tcW w:w="751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78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с целью антикоррупционного мониторинга</w:t>
            </w:r>
          </w:p>
        </w:tc>
      </w:tr>
      <w:tr w:rsidR="00B91BA2" w:rsidTr="00494389">
        <w:tc>
          <w:tcPr>
            <w:tcW w:w="751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78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классные часы, беседы, круглые столы, конкурсы рисунков, плакатов, встречи с представителями правоохранительных органов </w:t>
            </w:r>
          </w:p>
        </w:tc>
      </w:tr>
      <w:tr w:rsidR="00B91BA2" w:rsidTr="00494389">
        <w:tc>
          <w:tcPr>
            <w:tcW w:w="751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78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коррупцией</w:t>
            </w:r>
          </w:p>
        </w:tc>
      </w:tr>
      <w:tr w:rsidR="00B91BA2" w:rsidTr="00494389">
        <w:tc>
          <w:tcPr>
            <w:tcW w:w="751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78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антикоррупционное просвещение обучающихся 10-11 классов курс «Обществознание»</w:t>
            </w:r>
          </w:p>
        </w:tc>
      </w:tr>
      <w:tr w:rsidR="00B91BA2" w:rsidTr="00494389">
        <w:tc>
          <w:tcPr>
            <w:tcW w:w="751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vMerge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78" w:type="dxa"/>
          </w:tcPr>
          <w:p w:rsidR="00B91BA2" w:rsidRDefault="00B91BA2" w:rsidP="00B5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</w:tr>
    </w:tbl>
    <w:p w:rsidR="00B5500C" w:rsidRDefault="00B5500C" w:rsidP="00B55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BA2" w:rsidRPr="009D167B" w:rsidRDefault="009D167B" w:rsidP="009D1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План противодействия коррупции на 201</w:t>
      </w:r>
      <w:r w:rsidR="00A613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и отчет об исполнении плана противодействия коррупции за 201</w:t>
      </w:r>
      <w:r w:rsidR="00A613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размещён на официальном сайте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Pr="005B584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D167B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5B584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mousoch</w:t>
        </w:r>
        <w:proofErr w:type="spellEnd"/>
        <w:r w:rsidRPr="009D167B">
          <w:rPr>
            <w:rStyle w:val="a6"/>
            <w:rFonts w:ascii="Times New Roman" w:hAnsi="Times New Roman" w:cs="Times New Roman"/>
            <w:sz w:val="28"/>
            <w:szCs w:val="28"/>
          </w:rPr>
          <w:t>24.</w:t>
        </w:r>
        <w:proofErr w:type="spellStart"/>
        <w:r w:rsidRPr="005B584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ucoz</w:t>
        </w:r>
        <w:proofErr w:type="spellEnd"/>
        <w:r w:rsidRPr="009D167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584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D167B" w:rsidRPr="009D167B" w:rsidRDefault="009D167B" w:rsidP="009D16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91BA2" w:rsidRDefault="00B91BA2" w:rsidP="00B9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BA2" w:rsidRPr="00A6134F" w:rsidRDefault="00B91BA2" w:rsidP="00B9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24                                  А.В. Саакян</w:t>
      </w:r>
    </w:p>
    <w:p w:rsidR="009D167B" w:rsidRPr="00A6134F" w:rsidRDefault="009D167B" w:rsidP="00B9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67B" w:rsidRPr="00A6134F" w:rsidRDefault="009D167B" w:rsidP="00B9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67B" w:rsidRPr="009D167B" w:rsidRDefault="009D167B" w:rsidP="00B91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9D167B" w:rsidRPr="009D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0C"/>
    <w:rsid w:val="00494389"/>
    <w:rsid w:val="005161F3"/>
    <w:rsid w:val="005A231F"/>
    <w:rsid w:val="008753C3"/>
    <w:rsid w:val="009D167B"/>
    <w:rsid w:val="00A6134F"/>
    <w:rsid w:val="00B5500C"/>
    <w:rsid w:val="00B9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1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B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D1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usoch24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5</cp:revision>
  <cp:lastPrinted>2018-02-28T06:27:00Z</cp:lastPrinted>
  <dcterms:created xsi:type="dcterms:W3CDTF">2018-01-24T10:37:00Z</dcterms:created>
  <dcterms:modified xsi:type="dcterms:W3CDTF">2019-01-11T08:41:00Z</dcterms:modified>
</cp:coreProperties>
</file>