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47" w:rsidRPr="00855C32" w:rsidRDefault="009D73B7" w:rsidP="009D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3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D73B7" w:rsidRPr="00855C32" w:rsidRDefault="009D73B7" w:rsidP="009D7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32">
        <w:rPr>
          <w:rFonts w:ascii="Times New Roman" w:hAnsi="Times New Roman" w:cs="Times New Roman"/>
          <w:b/>
          <w:sz w:val="28"/>
          <w:szCs w:val="28"/>
        </w:rPr>
        <w:t>о проведении  недели правовых знаний</w:t>
      </w:r>
    </w:p>
    <w:p w:rsidR="009D73B7" w:rsidRPr="00855C32" w:rsidRDefault="009D73B7" w:rsidP="00855C32">
      <w:pPr>
        <w:jc w:val="right"/>
        <w:rPr>
          <w:rFonts w:ascii="Times New Roman" w:hAnsi="Times New Roman" w:cs="Times New Roman"/>
          <w:sz w:val="28"/>
          <w:szCs w:val="28"/>
        </w:rPr>
      </w:pPr>
      <w:r w:rsidRPr="00855C32">
        <w:rPr>
          <w:rFonts w:ascii="Times New Roman" w:hAnsi="Times New Roman" w:cs="Times New Roman"/>
          <w:sz w:val="28"/>
          <w:szCs w:val="28"/>
        </w:rPr>
        <w:t>март 2015г</w:t>
      </w:r>
    </w:p>
    <w:p w:rsidR="009D73B7" w:rsidRPr="00855C32" w:rsidRDefault="009D73B7" w:rsidP="009D7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3B7" w:rsidRPr="00855C32" w:rsidRDefault="009D73B7" w:rsidP="009D73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C32">
        <w:rPr>
          <w:rFonts w:ascii="Times New Roman" w:hAnsi="Times New Roman" w:cs="Times New Roman"/>
          <w:sz w:val="28"/>
          <w:szCs w:val="28"/>
        </w:rPr>
        <w:t>По плану  мероприятий антикоррупционной деятельности МБОУ СОШ №24 на 2014-2015 учебный год</w:t>
      </w:r>
      <w:proofErr w:type="gramStart"/>
      <w:r w:rsidRPr="00855C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5C32">
        <w:rPr>
          <w:rFonts w:ascii="Times New Roman" w:hAnsi="Times New Roman" w:cs="Times New Roman"/>
          <w:sz w:val="28"/>
          <w:szCs w:val="28"/>
        </w:rPr>
        <w:t xml:space="preserve"> прошел апробацию  социальный  проект по внедрению в практику работы ОУ организацию антикоррупционного образования обучающихся в старших классах.</w:t>
      </w:r>
    </w:p>
    <w:p w:rsidR="009D73B7" w:rsidRPr="00855C32" w:rsidRDefault="009D73B7" w:rsidP="009D73B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855C32">
        <w:rPr>
          <w:rFonts w:ascii="Times New Roman" w:hAnsi="Times New Roman" w:cs="Times New Roman"/>
          <w:sz w:val="28"/>
          <w:szCs w:val="28"/>
        </w:rPr>
        <w:t xml:space="preserve">В рамках  реализуемого проекта проведены  мероприятия антикоррупционной направленности: классные часы, уроки воспитания, круглый стол. Для учащихся 9 классов состоялся час общения по формированию антикоррупционной культуры «Жить по совести и чести» с приглашением сотрудника правохранительных органов Столбуновой  Мариной   Валерьевной.  В ходе проведения данного мероприятия учащиеся разобрали детально понятие часть и совесть, а также  применение этих качеств к героям различных художественных произведений и к реалиям сегодняшнего времени. </w:t>
      </w:r>
      <w:r w:rsidRPr="00855C3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В заключени</w:t>
      </w:r>
      <w:proofErr w:type="gramStart"/>
      <w:r w:rsidRPr="00855C3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и</w:t>
      </w:r>
      <w:proofErr w:type="gramEnd"/>
      <w:r w:rsidRPr="00855C3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встречи ребята пришли к мнению, что честь, порядочность, совесть - это качества, которыми нужно дорожить также,  как мы дорожим своим здоровьем, ибо без этих качеств и человек не человек.</w:t>
      </w:r>
    </w:p>
    <w:p w:rsidR="009D73B7" w:rsidRPr="00855C32" w:rsidRDefault="009D73B7" w:rsidP="00855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32">
        <w:rPr>
          <w:rFonts w:ascii="Times New Roman" w:hAnsi="Times New Roman" w:cs="Times New Roman"/>
          <w:sz w:val="28"/>
          <w:szCs w:val="28"/>
        </w:rPr>
        <w:tab/>
        <w:t xml:space="preserve">Для учащихся 11 класса состоялся урок формирования антикорупционной культуры «Мировой опыт борьбы с коррупцией».   </w:t>
      </w:r>
      <w:proofErr w:type="gramStart"/>
      <w:r w:rsidRPr="00855C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5C32">
        <w:rPr>
          <w:rFonts w:ascii="Times New Roman" w:hAnsi="Times New Roman" w:cs="Times New Roman"/>
          <w:sz w:val="28"/>
          <w:szCs w:val="28"/>
        </w:rPr>
        <w:t xml:space="preserve"> вводной части урока было отмечено, что </w:t>
      </w:r>
      <w:r w:rsidRPr="00855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коррупция была и остается одной   из глобальных проблем, сто</w:t>
      </w:r>
      <w:r w:rsidRPr="00855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ящих перед мировым сообществом. </w:t>
      </w:r>
      <w:r w:rsidRPr="0085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обсуждения учащиеся пришли к мнению, что </w:t>
      </w:r>
      <w:r w:rsidRPr="00855C32">
        <w:rPr>
          <w:rFonts w:ascii="Times New Roman" w:hAnsi="Times New Roman" w:cs="Times New Roman"/>
          <w:color w:val="000000"/>
          <w:sz w:val="28"/>
          <w:szCs w:val="28"/>
        </w:rPr>
        <w:t xml:space="preserve">коррупция ослабляет демократию  и правопорядок, что ведет к нарушениям прав человека, искажает рыночные механизмы, ухудшает качество жизни людей, способствует организованной преступности, терроризму и другим угрозам международной безопасности.  Это опаснейшее явление присутствует во всех странах - больших и малых, богатых и бедных. </w:t>
      </w:r>
      <w:r w:rsidRPr="00855C32">
        <w:rPr>
          <w:rFonts w:ascii="Times New Roman" w:hAnsi="Times New Roman" w:cs="Times New Roman"/>
          <w:sz w:val="28"/>
          <w:szCs w:val="28"/>
        </w:rPr>
        <w:t xml:space="preserve"> Для учащихся 9 класса состоялся круглый стол   на тему: «Объективные и субъективные условия формирования коррупционной среды» с участием  студентов Новошахтинского филиала ЮФУ. На уроке ребята дали определение коррупции, разобрали причины   её возникновения, рассмотрели это явление в исторической перспективе, рассуждали об основных элементах противодействия коррупции.   Завершился разговор ответами на вопрос «Что могу сделать я, чтобы противостоять этому злу?».  </w:t>
      </w:r>
      <w:r w:rsidRPr="00855C32">
        <w:rPr>
          <w:rFonts w:ascii="Times New Roman" w:hAnsi="Times New Roman" w:cs="Times New Roman"/>
          <w:sz w:val="28"/>
          <w:szCs w:val="28"/>
        </w:rPr>
        <w:tab/>
        <w:t xml:space="preserve">Урок затронул очень серьезную проблему, заставил задуматься о том, как создать атмосферу нетерпимости по отношению к коррупции и сформировать условия для борьбы с ней.  </w:t>
      </w:r>
      <w:r w:rsidRPr="00855C3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9D73B7" w:rsidRPr="00855C32" w:rsidSect="009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3B7"/>
    <w:rsid w:val="00855C32"/>
    <w:rsid w:val="00940947"/>
    <w:rsid w:val="009D73B7"/>
    <w:rsid w:val="00E6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</cp:revision>
  <dcterms:created xsi:type="dcterms:W3CDTF">2015-06-01T11:57:00Z</dcterms:created>
  <dcterms:modified xsi:type="dcterms:W3CDTF">2015-06-01T12:10:00Z</dcterms:modified>
</cp:coreProperties>
</file>