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4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5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C4A5726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14:paraId="00000008" w14:textId="70F00F08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14:paraId="00000009" w14:textId="77777777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C" w14:textId="2C4A8434"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</w:t>
      </w:r>
      <w:r w:rsidR="007466D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ртификатом можно оплатить </w:t>
      </w:r>
      <w:proofErr w:type="spellStart"/>
      <w:r w:rsidR="007466D4">
        <w:rPr>
          <w:rFonts w:ascii="Times New Roman" w:eastAsia="Times New Roman" w:hAnsi="Times New Roman" w:cs="Times New Roman"/>
          <w:sz w:val="28"/>
          <w:szCs w:val="28"/>
          <w:highlight w:val="white"/>
        </w:rPr>
        <w:t>кружк</w:t>
      </w:r>
      <w:proofErr w:type="spellEnd"/>
      <w:r w:rsidR="007466D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и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14:paraId="0000000D" w14:textId="77777777"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14:paraId="00000010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Госуслуги</w:t>
      </w:r>
      <w:proofErr w:type="spellEnd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”,</w:t>
      </w:r>
    </w:p>
    <w:p w14:paraId="00000011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14:paraId="00000012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proofErr w:type="gramStart"/>
      <w:r w:rsidRPr="00756BC3">
        <w:rPr>
          <w:rFonts w:ascii="Times New Roman" w:eastAsia="Times New Roman" w:hAnsi="Times New Roman" w:cs="Times New Roman"/>
          <w:sz w:val="28"/>
          <w:szCs w:val="28"/>
        </w:rPr>
        <w:t>удостоверяющих</w:t>
      </w:r>
      <w:proofErr w:type="gramEnd"/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ребенка;</w:t>
      </w:r>
    </w:p>
    <w:p w14:paraId="00000016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hyperlink r:id="rId6">
        <w:r w:rsidRPr="00756BC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7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03B50A3A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</w:t>
      </w:r>
      <w:r w:rsidR="00AD189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г. Новошахтинска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bookmarkStart w:id="0" w:name="_GoBack"/>
      <w:r w:rsidR="00564FC2" w:rsidRPr="00564FC2">
        <w:rPr>
          <w:rFonts w:ascii="Times New Roman" w:eastAsia="Times New Roman" w:hAnsi="Times New Roman" w:cs="Times New Roman"/>
          <w:sz w:val="28"/>
          <w:szCs w:val="28"/>
        </w:rPr>
        <w:t>https://crtdiu-nov.ucoz.ru/index/municipalnyj_opornyj_centr_dopolnitelnogo_obrazovanija_detej/0-79</w:t>
      </w:r>
    </w:p>
    <w:bookmarkEnd w:id="0"/>
    <w:p w14:paraId="70DF6CD1" w14:textId="465E8164" w:rsidR="002018C1" w:rsidRDefault="002018C1" w:rsidP="007466D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Контакты МОЦ 88636920740</w:t>
      </w:r>
    </w:p>
    <w:p w14:paraId="59E6F5E1" w14:textId="14877177" w:rsidR="00AD189F" w:rsidRDefault="00564FC2" w:rsidP="00564F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4FC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</w:p>
    <w:p w14:paraId="25813EF6" w14:textId="77777777" w:rsidR="00AD189F" w:rsidRPr="00AD189F" w:rsidRDefault="00AD189F" w:rsidP="00AD189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8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https://t.me/rmcro.  </w:t>
      </w:r>
    </w:p>
    <w:p w14:paraId="45D35BB4" w14:textId="77777777" w:rsidR="00AD189F" w:rsidRPr="00AD189F" w:rsidRDefault="00AD189F" w:rsidP="007466D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sectPr w:rsidR="00AD189F" w:rsidRPr="00AD189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F"/>
    <w:rsid w:val="001F22DF"/>
    <w:rsid w:val="002018C1"/>
    <w:rsid w:val="00564FC2"/>
    <w:rsid w:val="007466D4"/>
    <w:rsid w:val="00756BC3"/>
    <w:rsid w:val="00A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D1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D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mc61.ru/services/instrukt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dcterms:created xsi:type="dcterms:W3CDTF">2024-02-09T12:10:00Z</dcterms:created>
  <dcterms:modified xsi:type="dcterms:W3CDTF">2024-02-15T08:00:00Z</dcterms:modified>
</cp:coreProperties>
</file>