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B8" w:rsidRDefault="00534795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ВПР по географии, проведенный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МБОУ СОШ №24</w:t>
      </w:r>
    </w:p>
    <w:p w:rsidR="00534795" w:rsidRDefault="00534795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по географии была проведена 06.10.2020.</w:t>
      </w:r>
    </w:p>
    <w:p w:rsidR="00534795" w:rsidRDefault="00534795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 проводилась в целях проверки уровня знаний школьников на соответствие требований ФГОС. Задания ВПР носят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характер, т.е. проверяют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умений.</w:t>
      </w:r>
    </w:p>
    <w:p w:rsidR="00534795" w:rsidRDefault="00534795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 состояла из 24 заданий, из них 19 рассчитаны на базовый уровень усвоения учебного материала и 5 заданий – повышенного уровня.</w:t>
      </w:r>
    </w:p>
    <w:p w:rsidR="00534795" w:rsidRDefault="00534795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7 </w:t>
      </w:r>
      <w:r w:rsidR="006D17B8">
        <w:rPr>
          <w:rFonts w:ascii="Times New Roman" w:hAnsi="Times New Roman" w:cs="Times New Roman"/>
          <w:sz w:val="28"/>
          <w:szCs w:val="28"/>
        </w:rPr>
        <w:t xml:space="preserve">классах проведена за 6 класс </w:t>
      </w:r>
      <w:r w:rsidR="00647372">
        <w:rPr>
          <w:rFonts w:ascii="Times New Roman" w:hAnsi="Times New Roman" w:cs="Times New Roman"/>
          <w:sz w:val="28"/>
          <w:szCs w:val="28"/>
        </w:rPr>
        <w:t xml:space="preserve">по </w:t>
      </w:r>
      <w:r w:rsidR="006D17B8">
        <w:rPr>
          <w:rFonts w:ascii="Times New Roman" w:hAnsi="Times New Roman" w:cs="Times New Roman"/>
          <w:sz w:val="28"/>
          <w:szCs w:val="28"/>
        </w:rPr>
        <w:t>материалам</w:t>
      </w:r>
      <w:r w:rsidR="00647372">
        <w:rPr>
          <w:rFonts w:ascii="Times New Roman" w:hAnsi="Times New Roman" w:cs="Times New Roman"/>
          <w:sz w:val="28"/>
          <w:szCs w:val="28"/>
        </w:rPr>
        <w:t xml:space="preserve"> демоверсии ВПР 2019г и рассчитана на 60 мин. </w:t>
      </w:r>
    </w:p>
    <w:p w:rsidR="00647372" w:rsidRDefault="00647372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проверялись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системой оценивания проверочной работы.</w:t>
      </w:r>
    </w:p>
    <w:tbl>
      <w:tblPr>
        <w:tblStyle w:val="a3"/>
        <w:tblW w:w="0" w:type="auto"/>
        <w:tblInd w:w="-885" w:type="dxa"/>
        <w:tblLook w:val="04A0"/>
      </w:tblPr>
      <w:tblGrid>
        <w:gridCol w:w="798"/>
        <w:gridCol w:w="903"/>
        <w:gridCol w:w="566"/>
        <w:gridCol w:w="566"/>
        <w:gridCol w:w="566"/>
        <w:gridCol w:w="566"/>
        <w:gridCol w:w="973"/>
        <w:gridCol w:w="629"/>
        <w:gridCol w:w="683"/>
        <w:gridCol w:w="566"/>
        <w:gridCol w:w="566"/>
        <w:gridCol w:w="566"/>
        <w:gridCol w:w="566"/>
        <w:gridCol w:w="1313"/>
        <w:gridCol w:w="629"/>
      </w:tblGrid>
      <w:tr w:rsidR="00347ECA" w:rsidRPr="00347ECA" w:rsidTr="006D17B8">
        <w:tc>
          <w:tcPr>
            <w:tcW w:w="798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03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По списку</w:t>
            </w:r>
          </w:p>
        </w:tc>
        <w:tc>
          <w:tcPr>
            <w:tcW w:w="2264" w:type="dxa"/>
            <w:gridSpan w:val="4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Годовая оценка</w:t>
            </w:r>
          </w:p>
        </w:tc>
        <w:tc>
          <w:tcPr>
            <w:tcW w:w="973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% обучен.</w:t>
            </w:r>
          </w:p>
        </w:tc>
        <w:tc>
          <w:tcPr>
            <w:tcW w:w="629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proofErr w:type="spellStart"/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</w:p>
        </w:tc>
        <w:tc>
          <w:tcPr>
            <w:tcW w:w="683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Кол-во по ВПР</w:t>
            </w:r>
          </w:p>
        </w:tc>
        <w:tc>
          <w:tcPr>
            <w:tcW w:w="2264" w:type="dxa"/>
            <w:gridSpan w:val="4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Результаты ВПР</w:t>
            </w:r>
          </w:p>
        </w:tc>
        <w:tc>
          <w:tcPr>
            <w:tcW w:w="1313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% обученных</w:t>
            </w:r>
          </w:p>
        </w:tc>
        <w:tc>
          <w:tcPr>
            <w:tcW w:w="629" w:type="dxa"/>
            <w:vMerge w:val="restart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proofErr w:type="spellStart"/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</w:p>
        </w:tc>
      </w:tr>
      <w:tr w:rsidR="00347ECA" w:rsidRPr="00347ECA" w:rsidTr="006D17B8">
        <w:tc>
          <w:tcPr>
            <w:tcW w:w="798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3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973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1313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vMerge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7B8" w:rsidRPr="00347ECA" w:rsidTr="006D17B8">
        <w:tc>
          <w:tcPr>
            <w:tcW w:w="798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«а»</w:t>
            </w:r>
          </w:p>
        </w:tc>
        <w:tc>
          <w:tcPr>
            <w:tcW w:w="90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7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9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8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1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9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</w:tr>
      <w:tr w:rsidR="006D17B8" w:rsidRPr="00347ECA" w:rsidTr="006D17B8">
        <w:tc>
          <w:tcPr>
            <w:tcW w:w="798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«б»</w:t>
            </w:r>
          </w:p>
        </w:tc>
        <w:tc>
          <w:tcPr>
            <w:tcW w:w="90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7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9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8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3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9" w:type="dxa"/>
          </w:tcPr>
          <w:p w:rsidR="00347ECA" w:rsidRP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347ECA" w:rsidRPr="00347ECA" w:rsidTr="006D17B8">
        <w:tc>
          <w:tcPr>
            <w:tcW w:w="798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«в»</w:t>
            </w:r>
          </w:p>
        </w:tc>
        <w:tc>
          <w:tcPr>
            <w:tcW w:w="903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73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9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83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13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9" w:type="dxa"/>
          </w:tcPr>
          <w:p w:rsidR="00347ECA" w:rsidRDefault="00347ECA" w:rsidP="00801D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</w:tbl>
    <w:p w:rsidR="00347ECA" w:rsidRDefault="00347ECA" w:rsidP="00801D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372" w:rsidRDefault="00347ECA" w:rsidP="006D17B8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результатов</w:t>
      </w:r>
      <w:r>
        <w:rPr>
          <w:rFonts w:ascii="Times New Roman" w:hAnsi="Times New Roman" w:cs="Times New Roman"/>
          <w:sz w:val="28"/>
          <w:szCs w:val="28"/>
        </w:rPr>
        <w:tab/>
      </w:r>
      <w:r w:rsidR="006D1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47ECA" w:rsidTr="00347ECA">
        <w:tc>
          <w:tcPr>
            <w:tcW w:w="1914" w:type="dxa"/>
          </w:tcPr>
          <w:p w:rsidR="00347ECA" w:rsidRDefault="00347ECA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347ECA" w:rsidRDefault="00347ECA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выполнивших ВПР (чел)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уч-ся, отметки по ВПР ниже годовой, %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 уч-ся, отметки равны, %</w:t>
            </w:r>
          </w:p>
        </w:tc>
        <w:tc>
          <w:tcPr>
            <w:tcW w:w="1915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уч-ся, отметки по ВПР выше годовой, %</w:t>
            </w:r>
          </w:p>
        </w:tc>
      </w:tr>
      <w:tr w:rsidR="00347ECA" w:rsidTr="00347ECA"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 = 12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чел = 81</w:t>
            </w:r>
          </w:p>
        </w:tc>
        <w:tc>
          <w:tcPr>
            <w:tcW w:w="1915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 = 7</w:t>
            </w:r>
          </w:p>
        </w:tc>
      </w:tr>
      <w:tr w:rsidR="00347ECA" w:rsidTr="00347ECA"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 = 19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 = 76</w:t>
            </w:r>
          </w:p>
        </w:tc>
        <w:tc>
          <w:tcPr>
            <w:tcW w:w="1915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 = 5</w:t>
            </w:r>
          </w:p>
        </w:tc>
      </w:tr>
      <w:tr w:rsidR="00347ECA" w:rsidTr="00347ECA"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 = 47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 = 47</w:t>
            </w:r>
          </w:p>
        </w:tc>
        <w:tc>
          <w:tcPr>
            <w:tcW w:w="1915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 = 6</w:t>
            </w:r>
          </w:p>
        </w:tc>
      </w:tr>
      <w:tr w:rsidR="00347ECA" w:rsidTr="00347ECA"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14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915" w:type="dxa"/>
          </w:tcPr>
          <w:p w:rsidR="00347ECA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347ECA" w:rsidRDefault="00347ECA" w:rsidP="00347ECA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871FE0" w:rsidRDefault="00871FE0" w:rsidP="00347ECA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71FE0" w:rsidTr="00871FE0"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 (чел)</w:t>
            </w:r>
          </w:p>
        </w:tc>
        <w:tc>
          <w:tcPr>
            <w:tcW w:w="3191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871FE0" w:rsidTr="00871FE0"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91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871FE0" w:rsidTr="00871FE0"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91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</w:tr>
      <w:tr w:rsidR="00871FE0" w:rsidTr="00871FE0"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871FE0" w:rsidRP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1F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59,6</w:t>
            </w:r>
          </w:p>
        </w:tc>
      </w:tr>
      <w:tr w:rsidR="00871FE0" w:rsidTr="00871FE0">
        <w:tc>
          <w:tcPr>
            <w:tcW w:w="3190" w:type="dxa"/>
          </w:tcPr>
          <w:p w:rsidR="00871FE0" w:rsidRDefault="00871FE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1" w:type="dxa"/>
          </w:tcPr>
          <w:p w:rsidR="00871FE0" w:rsidRPr="00FD18D4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18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46,7</w:t>
            </w:r>
          </w:p>
        </w:tc>
      </w:tr>
      <w:tr w:rsidR="00871FE0" w:rsidTr="00871FE0"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91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88,7</w:t>
            </w:r>
          </w:p>
        </w:tc>
      </w:tr>
      <w:tr w:rsidR="00871FE0" w:rsidTr="00871FE0"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91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</w:tr>
      <w:tr w:rsidR="00871FE0" w:rsidTr="00871FE0"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91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88,7</w:t>
            </w:r>
          </w:p>
        </w:tc>
      </w:tr>
      <w:tr w:rsidR="00871FE0" w:rsidTr="00871FE0"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91" w:type="dxa"/>
          </w:tcPr>
          <w:p w:rsidR="00871FE0" w:rsidRDefault="00FD18D4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85,4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91" w:type="dxa"/>
          </w:tcPr>
          <w:p w:rsidR="00871FE0" w:rsidRPr="0039126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12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46,7</w:t>
            </w:r>
          </w:p>
        </w:tc>
      </w:tr>
      <w:tr w:rsidR="00871FE0" w:rsidTr="00871FE0"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871FE0" w:rsidRDefault="00391260" w:rsidP="00347ECA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</w:tr>
    </w:tbl>
    <w:p w:rsidR="00871FE0" w:rsidRDefault="00871FE0" w:rsidP="00347ECA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391260" w:rsidRDefault="00391260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 выявил основные ошибки, допущенные учащимися при работе с заданиями:</w:t>
      </w:r>
    </w:p>
    <w:p w:rsidR="00391260" w:rsidRDefault="001E555D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23-24 - проверяют знания географии родного края, в нем требуется дать описание географических объектов родного края. Эти задания базового уровня сложности.</w:t>
      </w:r>
    </w:p>
    <w:p w:rsidR="001E555D" w:rsidRDefault="001E555D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3-4 – проверяют умения работать с географической картой.</w:t>
      </w:r>
    </w:p>
    <w:p w:rsidR="001E555D" w:rsidRDefault="001E555D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– проверяет умение обозначить на карте точки по заданным координатам и определять направления. Это задание базового уровня.</w:t>
      </w:r>
    </w:p>
    <w:p w:rsidR="006D17B8" w:rsidRDefault="001E555D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– определение географического объекта на основе сопоставления его местоположения на карте. Это задание базового уровня.</w:t>
      </w:r>
    </w:p>
    <w:p w:rsidR="001E555D" w:rsidRDefault="001E555D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1E555D" w:rsidRDefault="001E555D" w:rsidP="006D17B8">
      <w:pPr>
        <w:pStyle w:val="a4"/>
        <w:numPr>
          <w:ilvl w:val="0"/>
          <w:numId w:val="1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в педологической практике технологии, позволяющие обучать всех учащихся с учетом их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особенностей, уделять особое внимание практико-ориентированным технологиям обучения.</w:t>
      </w:r>
    </w:p>
    <w:p w:rsidR="001E555D" w:rsidRDefault="001E555D" w:rsidP="006D17B8">
      <w:pPr>
        <w:pStyle w:val="a4"/>
        <w:numPr>
          <w:ilvl w:val="0"/>
          <w:numId w:val="1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Скорректировать содержание, технологии обучения в соответствии </w:t>
      </w:r>
      <w:r w:rsidR="008736DC">
        <w:rPr>
          <w:rFonts w:ascii="Times New Roman" w:hAnsi="Times New Roman" w:cs="Times New Roman"/>
          <w:sz w:val="28"/>
          <w:szCs w:val="28"/>
        </w:rPr>
        <w:t xml:space="preserve">с выявленными при проведении мониторинга затруднениями. </w:t>
      </w:r>
    </w:p>
    <w:p w:rsidR="008736DC" w:rsidRDefault="008736DC" w:rsidP="006D17B8">
      <w:pPr>
        <w:pStyle w:val="a4"/>
        <w:numPr>
          <w:ilvl w:val="0"/>
          <w:numId w:val="1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Проектировать и проводить уроки в логике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8736DC" w:rsidRDefault="008736DC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географии: Пархоменко Л.Н.</w:t>
      </w: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8736DC">
      <w:pPr>
        <w:pStyle w:val="a4"/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6D17B8" w:rsidRPr="006D17B8" w:rsidRDefault="006D17B8" w:rsidP="006D17B8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8736DC">
      <w:pPr>
        <w:pStyle w:val="a4"/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8736DC">
      <w:pPr>
        <w:pStyle w:val="a4"/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8736DC">
      <w:pPr>
        <w:pStyle w:val="a4"/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E238A4" w:rsidRDefault="00E238A4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ВПР по географии, проведенный в 8</w:t>
      </w:r>
      <w:r w:rsidR="006D17B8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МБОУ СОШ №24</w:t>
      </w:r>
      <w:r w:rsidR="006D17B8">
        <w:rPr>
          <w:rFonts w:ascii="Times New Roman" w:hAnsi="Times New Roman" w:cs="Times New Roman"/>
          <w:sz w:val="28"/>
          <w:szCs w:val="28"/>
        </w:rPr>
        <w:t>.</w:t>
      </w:r>
    </w:p>
    <w:p w:rsidR="00E238A4" w:rsidRDefault="00E238A4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по географии была проведена 09.10.2020г.</w:t>
      </w:r>
    </w:p>
    <w:p w:rsidR="00E238A4" w:rsidRDefault="00E238A4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проводилась в целях мониторинга качества подготовки обучающихся 8-го класса, направленного на обеспечение эффективной реализации ФГОС.</w:t>
      </w:r>
    </w:p>
    <w:p w:rsidR="00E238A4" w:rsidRDefault="00E238A4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по географии проводилась в форме письменной работы. Проверочная работа состояла из 24 заданий. Из них 20 рассчитаны на базовый уровень усвоения учебного материала, и 4 задания повышенного уровня.</w:t>
      </w:r>
    </w:p>
    <w:p w:rsidR="00E238A4" w:rsidRDefault="00E238A4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8 классах проведена за 7 класс по материалам демоверсии ВПР 2019г и рассчитана на 60 мин. </w:t>
      </w:r>
    </w:p>
    <w:p w:rsidR="00E238A4" w:rsidRDefault="00E238A4" w:rsidP="006D17B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проверялись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системой оценивания проверочной работы.</w:t>
      </w:r>
    </w:p>
    <w:p w:rsidR="00E238A4" w:rsidRDefault="00E238A4" w:rsidP="00E238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98"/>
        <w:gridCol w:w="903"/>
        <w:gridCol w:w="566"/>
        <w:gridCol w:w="566"/>
        <w:gridCol w:w="566"/>
        <w:gridCol w:w="566"/>
        <w:gridCol w:w="973"/>
        <w:gridCol w:w="629"/>
        <w:gridCol w:w="683"/>
        <w:gridCol w:w="566"/>
        <w:gridCol w:w="566"/>
        <w:gridCol w:w="566"/>
        <w:gridCol w:w="566"/>
        <w:gridCol w:w="1313"/>
        <w:gridCol w:w="629"/>
      </w:tblGrid>
      <w:tr w:rsidR="00E238A4" w:rsidRPr="00347ECA" w:rsidTr="00B8228D">
        <w:tc>
          <w:tcPr>
            <w:tcW w:w="223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64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По списку</w:t>
            </w:r>
          </w:p>
        </w:tc>
        <w:tc>
          <w:tcPr>
            <w:tcW w:w="2386" w:type="dxa"/>
            <w:gridSpan w:val="4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Годовая оценка</w:t>
            </w:r>
          </w:p>
        </w:tc>
        <w:tc>
          <w:tcPr>
            <w:tcW w:w="1038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% обучен.</w:t>
            </w:r>
          </w:p>
        </w:tc>
        <w:tc>
          <w:tcPr>
            <w:tcW w:w="665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proofErr w:type="spellStart"/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</w:p>
        </w:tc>
        <w:tc>
          <w:tcPr>
            <w:tcW w:w="723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Кол-во по ВПР</w:t>
            </w:r>
          </w:p>
        </w:tc>
        <w:tc>
          <w:tcPr>
            <w:tcW w:w="2384" w:type="dxa"/>
            <w:gridSpan w:val="4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Результаты ВПР</w:t>
            </w:r>
          </w:p>
        </w:tc>
        <w:tc>
          <w:tcPr>
            <w:tcW w:w="1408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% обученных</w:t>
            </w:r>
          </w:p>
        </w:tc>
        <w:tc>
          <w:tcPr>
            <w:tcW w:w="665" w:type="dxa"/>
            <w:vMerge w:val="restart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proofErr w:type="spellStart"/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</w:p>
        </w:tc>
      </w:tr>
      <w:tr w:rsidR="00E238A4" w:rsidRPr="00347ECA" w:rsidTr="00B8228D">
        <w:tc>
          <w:tcPr>
            <w:tcW w:w="223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597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1038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7ECA">
              <w:rPr>
                <w:rFonts w:ascii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1408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dxa"/>
            <w:vMerge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38A4" w:rsidRPr="00347ECA" w:rsidTr="00B8228D">
        <w:tc>
          <w:tcPr>
            <w:tcW w:w="223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«а»</w:t>
            </w:r>
          </w:p>
        </w:tc>
        <w:tc>
          <w:tcPr>
            <w:tcW w:w="964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97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7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8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5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23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6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8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5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E238A4" w:rsidRPr="00347ECA" w:rsidTr="00B8228D">
        <w:tc>
          <w:tcPr>
            <w:tcW w:w="223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«б»</w:t>
            </w:r>
          </w:p>
        </w:tc>
        <w:tc>
          <w:tcPr>
            <w:tcW w:w="964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7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7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6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6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8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5" w:type="dxa"/>
          </w:tcPr>
          <w:p w:rsidR="00E238A4" w:rsidRPr="00347ECA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23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96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6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6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6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65" w:type="dxa"/>
          </w:tcPr>
          <w:p w:rsidR="00E238A4" w:rsidRPr="00347ECA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E238A4" w:rsidRPr="00347ECA" w:rsidTr="00B8228D">
        <w:tc>
          <w:tcPr>
            <w:tcW w:w="223" w:type="dxa"/>
          </w:tcPr>
          <w:p w:rsidR="00E238A4" w:rsidRDefault="00E238A4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«в»</w:t>
            </w:r>
          </w:p>
        </w:tc>
        <w:tc>
          <w:tcPr>
            <w:tcW w:w="964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97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7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6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6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8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5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3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6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6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6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6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65" w:type="dxa"/>
          </w:tcPr>
          <w:p w:rsidR="00E238A4" w:rsidRDefault="00717F39" w:rsidP="00B82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</w:tbl>
    <w:p w:rsidR="001E555D" w:rsidRDefault="001E555D" w:rsidP="00347ECA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717F39" w:rsidRDefault="00717F39" w:rsidP="006D17B8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результатов</w:t>
      </w:r>
      <w:r>
        <w:rPr>
          <w:rFonts w:ascii="Times New Roman" w:hAnsi="Times New Roman" w:cs="Times New Roman"/>
          <w:sz w:val="28"/>
          <w:szCs w:val="28"/>
        </w:rPr>
        <w:tab/>
      </w:r>
      <w:r w:rsidR="006D1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17F39" w:rsidTr="00B8228D"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выполнивших ВПР (чел)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уч-ся, отметки по ВПР ниже годовой, %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 уч-ся, отметки равны, %</w:t>
            </w:r>
          </w:p>
        </w:tc>
        <w:tc>
          <w:tcPr>
            <w:tcW w:w="1915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уч-ся, отметки по ВПР выше годовой, %</w:t>
            </w:r>
          </w:p>
        </w:tc>
      </w:tr>
      <w:tr w:rsidR="00717F39" w:rsidTr="00B8228D"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 = 16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чел = 84</w:t>
            </w:r>
          </w:p>
        </w:tc>
        <w:tc>
          <w:tcPr>
            <w:tcW w:w="1915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 = 0</w:t>
            </w:r>
          </w:p>
        </w:tc>
      </w:tr>
      <w:tr w:rsidR="00717F39" w:rsidTr="00B8228D"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 = 36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 = 47</w:t>
            </w:r>
          </w:p>
        </w:tc>
        <w:tc>
          <w:tcPr>
            <w:tcW w:w="1915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 = 17</w:t>
            </w:r>
          </w:p>
        </w:tc>
      </w:tr>
      <w:tr w:rsidR="00717F39" w:rsidTr="00B8228D"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 = 27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 = 73</w:t>
            </w:r>
          </w:p>
        </w:tc>
        <w:tc>
          <w:tcPr>
            <w:tcW w:w="1915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0чел = 0</w:t>
            </w:r>
          </w:p>
        </w:tc>
      </w:tr>
      <w:tr w:rsidR="00717F39" w:rsidTr="00B8228D"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14" w:type="dxa"/>
          </w:tcPr>
          <w:p w:rsidR="00717F39" w:rsidRDefault="00717F39" w:rsidP="00717F39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14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915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17F39" w:rsidRDefault="00717F39" w:rsidP="00717F39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717F39" w:rsidRDefault="00717F39" w:rsidP="00717F39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выполнения заданий: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17F39" w:rsidTr="00B8228D">
        <w:tc>
          <w:tcPr>
            <w:tcW w:w="3190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задания</w:t>
            </w:r>
          </w:p>
        </w:tc>
        <w:tc>
          <w:tcPr>
            <w:tcW w:w="3190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 (чел)</w:t>
            </w:r>
          </w:p>
        </w:tc>
        <w:tc>
          <w:tcPr>
            <w:tcW w:w="3191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717F39" w:rsidTr="00B8228D">
        <w:tc>
          <w:tcPr>
            <w:tcW w:w="3190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91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717F39" w:rsidTr="00B8228D">
        <w:tc>
          <w:tcPr>
            <w:tcW w:w="3190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91" w:type="dxa"/>
          </w:tcPr>
          <w:p w:rsidR="00717F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65,3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67,3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87,7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67,3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55,1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</w:tr>
      <w:tr w:rsidR="00717F39" w:rsidRPr="00290339" w:rsidTr="00B8228D"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dxa"/>
          </w:tcPr>
          <w:p w:rsidR="00717F39" w:rsidRPr="00290339" w:rsidRDefault="00717F39" w:rsidP="00B8228D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03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</w:t>
            </w:r>
          </w:p>
        </w:tc>
      </w:tr>
    </w:tbl>
    <w:p w:rsidR="00717F39" w:rsidRPr="00290339" w:rsidRDefault="00717F39" w:rsidP="00717F39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</w:p>
    <w:p w:rsidR="00717F39" w:rsidRDefault="00717F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 выявил основные ошибки, допущенные учащимися при работе с заданиями:</w:t>
      </w:r>
    </w:p>
    <w:p w:rsidR="00717F39" w:rsidRDefault="00717F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24 - проверя</w:t>
      </w:r>
      <w:r w:rsidR="002903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знания географии </w:t>
      </w:r>
      <w:r w:rsidR="00290339">
        <w:rPr>
          <w:rFonts w:ascii="Times New Roman" w:hAnsi="Times New Roman" w:cs="Times New Roman"/>
          <w:sz w:val="28"/>
          <w:szCs w:val="28"/>
        </w:rPr>
        <w:t>стран мира, в нем требуется дать описание географических объектов. Это задание базового уровня сложности.</w:t>
      </w:r>
    </w:p>
    <w:p w:rsidR="00717F39" w:rsidRDefault="00717F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9033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– проверя</w:t>
      </w:r>
      <w:r w:rsidR="002903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умени</w:t>
      </w:r>
      <w:r w:rsidR="002903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339">
        <w:rPr>
          <w:rFonts w:ascii="Times New Roman" w:hAnsi="Times New Roman" w:cs="Times New Roman"/>
          <w:sz w:val="28"/>
          <w:szCs w:val="28"/>
        </w:rPr>
        <w:t>извлекать информацию, знать и сравнивать диаграммы.</w:t>
      </w:r>
    </w:p>
    <w:p w:rsidR="00290339" w:rsidRDefault="00717F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903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проверяет умение </w:t>
      </w:r>
      <w:r w:rsidR="00290339">
        <w:rPr>
          <w:rFonts w:ascii="Times New Roman" w:hAnsi="Times New Roman" w:cs="Times New Roman"/>
          <w:sz w:val="28"/>
          <w:szCs w:val="28"/>
        </w:rPr>
        <w:t>выявлять роль планетарных явлений в жизни людей.</w:t>
      </w:r>
    </w:p>
    <w:p w:rsidR="00290339" w:rsidRDefault="002903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продолжить усиленную работу в таких направлениях, как умение работать с диаграммами, таблицами. Отработать навыки описания географических объектов.</w:t>
      </w:r>
    </w:p>
    <w:p w:rsidR="00290339" w:rsidRDefault="002903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Обратить внимание на умение выявлять роль планетарных явлений и сопоставления времени в разных частях Земли.</w:t>
      </w:r>
    </w:p>
    <w:p w:rsidR="00290339" w:rsidRDefault="00717F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290339">
        <w:rPr>
          <w:rFonts w:ascii="Times New Roman" w:hAnsi="Times New Roman" w:cs="Times New Roman"/>
          <w:sz w:val="28"/>
          <w:szCs w:val="28"/>
        </w:rPr>
        <w:t>:</w:t>
      </w:r>
    </w:p>
    <w:p w:rsidR="00290339" w:rsidRDefault="00290339" w:rsidP="006D17B8">
      <w:pPr>
        <w:pStyle w:val="a4"/>
        <w:numPr>
          <w:ilvl w:val="0"/>
          <w:numId w:val="3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положительные и отрицательные моменты в выполнении работы.</w:t>
      </w:r>
    </w:p>
    <w:p w:rsidR="00290339" w:rsidRDefault="00290339" w:rsidP="006D17B8">
      <w:pPr>
        <w:pStyle w:val="a4"/>
        <w:numPr>
          <w:ilvl w:val="0"/>
          <w:numId w:val="3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мероприятий по устранению типичных ошибок и ликвидации пробелов в знаниях учащихся.</w:t>
      </w:r>
    </w:p>
    <w:p w:rsidR="00290339" w:rsidRDefault="006D17B8" w:rsidP="006D17B8">
      <w:pPr>
        <w:pStyle w:val="a4"/>
        <w:numPr>
          <w:ilvl w:val="0"/>
          <w:numId w:val="3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систематическую работу по формированию УУД и действий с предметным содержанием.</w:t>
      </w:r>
    </w:p>
    <w:p w:rsidR="006D17B8" w:rsidRPr="00290339" w:rsidRDefault="006D17B8" w:rsidP="006D17B8">
      <w:pPr>
        <w:pStyle w:val="a4"/>
        <w:numPr>
          <w:ilvl w:val="0"/>
          <w:numId w:val="3"/>
        </w:numPr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включать задания из примерных проверочных работ, тренировать учащихся в выполнении подобных заданий.</w:t>
      </w:r>
    </w:p>
    <w:p w:rsidR="00717F39" w:rsidRDefault="00717F39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географии: Пархоменко Л.Н.</w:t>
      </w:r>
    </w:p>
    <w:p w:rsidR="00717F39" w:rsidRDefault="00717F39" w:rsidP="006D17B8">
      <w:pPr>
        <w:pStyle w:val="a4"/>
        <w:tabs>
          <w:tab w:val="left" w:pos="355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7F39" w:rsidRPr="00347ECA" w:rsidRDefault="00717F39" w:rsidP="006D17B8">
      <w:pPr>
        <w:tabs>
          <w:tab w:val="left" w:pos="355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717F39" w:rsidRPr="00347ECA" w:rsidSect="0002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6CC"/>
    <w:multiLevelType w:val="hybridMultilevel"/>
    <w:tmpl w:val="278C7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A5D64"/>
    <w:multiLevelType w:val="hybridMultilevel"/>
    <w:tmpl w:val="278C7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437ED"/>
    <w:multiLevelType w:val="hybridMultilevel"/>
    <w:tmpl w:val="9502D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795"/>
    <w:rsid w:val="000023DA"/>
    <w:rsid w:val="000210B8"/>
    <w:rsid w:val="001E555D"/>
    <w:rsid w:val="00290339"/>
    <w:rsid w:val="00347ECA"/>
    <w:rsid w:val="00391260"/>
    <w:rsid w:val="003A36A5"/>
    <w:rsid w:val="00534795"/>
    <w:rsid w:val="00647372"/>
    <w:rsid w:val="006D17B8"/>
    <w:rsid w:val="00717F39"/>
    <w:rsid w:val="00801DE6"/>
    <w:rsid w:val="00871FE0"/>
    <w:rsid w:val="008736DC"/>
    <w:rsid w:val="00E238A4"/>
    <w:rsid w:val="00ED68DB"/>
    <w:rsid w:val="00FD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Alexa</cp:lastModifiedBy>
  <cp:revision>3</cp:revision>
  <dcterms:created xsi:type="dcterms:W3CDTF">2020-12-02T07:45:00Z</dcterms:created>
  <dcterms:modified xsi:type="dcterms:W3CDTF">2020-12-02T14:21:00Z</dcterms:modified>
</cp:coreProperties>
</file>