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476F2" w14:textId="77777777" w:rsidR="00E519FF" w:rsidRPr="00026BD3" w:rsidRDefault="004212BC" w:rsidP="009F387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Содержательный анализ ВПР по русскому </w:t>
      </w:r>
      <w:proofErr w:type="gramStart"/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языку ,</w:t>
      </w:r>
      <w:proofErr w:type="gramEnd"/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провед</w:t>
      </w:r>
      <w:r w:rsidR="00A13AC0"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енной в </w:t>
      </w:r>
      <w:r w:rsidR="00E519FF" w:rsidRPr="00026BD3">
        <w:rPr>
          <w:rFonts w:ascii="Times New Roman" w:hAnsi="Times New Roman" w:cs="Times New Roman"/>
          <w:b/>
          <w:sz w:val="24"/>
          <w:szCs w:val="24"/>
          <w:lang w:val="ru-RU"/>
        </w:rPr>
        <w:t>8-х</w:t>
      </w:r>
      <w:r w:rsidR="00A13AC0"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</w:t>
      </w:r>
      <w:r w:rsidR="00E519FF" w:rsidRPr="00026BD3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</w:p>
    <w:p w14:paraId="3756BC8C" w14:textId="043A0528" w:rsidR="004212BC" w:rsidRPr="00026BD3" w:rsidRDefault="00A13AC0" w:rsidP="009F387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МБОУ СОШ №24</w:t>
      </w:r>
    </w:p>
    <w:p w14:paraId="158C0D25" w14:textId="4F049A20" w:rsidR="00604B9D" w:rsidRPr="00026BD3" w:rsidRDefault="00604B9D" w:rsidP="00E519FF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Всероссийская проверочная работа (ВПР) выполнялась в рамках проведения всероссийских проверочных </w:t>
      </w:r>
      <w:proofErr w:type="spellStart"/>
      <w:proofErr w:type="gramStart"/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работ,</w:t>
      </w:r>
      <w:r w:rsidR="005A0DAE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на</w:t>
      </w:r>
      <w:proofErr w:type="spellEnd"/>
      <w:proofErr w:type="gramEnd"/>
      <w:r w:rsidR="005A0DAE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основании приказа Рособрнадзора и о ВПР 2020 от 17.03.20 №313 9 (с изменениями), в связи с угрозой распр</w:t>
      </w:r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о</w:t>
      </w:r>
      <w:r w:rsidR="005A0DAE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странения коронавирусной инфекции, а также в целях обеспечения безопасных условий обучения</w:t>
      </w:r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и воспитания обучающихся был изменен график проверочных </w:t>
      </w:r>
      <w:proofErr w:type="spellStart"/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работ.ВПР</w:t>
      </w:r>
      <w:proofErr w:type="spellEnd"/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по русскому языку была проведена 02.10.2020г</w:t>
      </w:r>
    </w:p>
    <w:p w14:paraId="38E10674" w14:textId="77777777" w:rsidR="00604B9D" w:rsidRPr="00026BD3" w:rsidRDefault="00604B9D" w:rsidP="00E519FF">
      <w:pPr>
        <w:spacing w:after="0" w:line="264" w:lineRule="auto"/>
        <w:ind w:firstLine="993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026BD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Описание проверочной работы по русскому языку</w:t>
      </w:r>
    </w:p>
    <w:p w14:paraId="2BC16AF5" w14:textId="703186E4" w:rsidR="00604B9D" w:rsidRPr="00026BD3" w:rsidRDefault="00604B9D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ВПР по русскому языку проводилась в целях мониторинга качества подготовки обучающихся </w:t>
      </w:r>
      <w:r w:rsidR="00DF12E2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8</w:t>
      </w: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-го класса, направленного на обеспечение эффективной реализации государственного образовательного стандарта основного общего образования. </w:t>
      </w:r>
    </w:p>
    <w:p w14:paraId="3630F22D" w14:textId="77777777" w:rsidR="00604B9D" w:rsidRPr="00026BD3" w:rsidRDefault="00604B9D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 Помимо предметных умений, все задания предполагали проверку универсальных учебных действий: регулятивных и познавательных.</w:t>
      </w:r>
    </w:p>
    <w:p w14:paraId="0EC77288" w14:textId="28BD358E" w:rsidR="00604B9D" w:rsidRPr="00026BD3" w:rsidRDefault="00604B9D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ВПР по русскому языку проводилась в форме письменной работы. Проверочная работа состояла из 1</w:t>
      </w:r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4</w:t>
      </w: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заданий,были</w:t>
      </w:r>
      <w:proofErr w:type="spellEnd"/>
      <w:proofErr w:type="gramEnd"/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из них 13</w:t>
      </w: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рассчитаны на базовый  уровень усвоения содержания учебного материала</w:t>
      </w:r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,1 задание повышенного </w:t>
      </w:r>
      <w:proofErr w:type="spellStart"/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уровня.Задания</w:t>
      </w:r>
      <w:proofErr w:type="spellEnd"/>
      <w:r w:rsidR="00D02D1C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1-3,7-12,14 предполагают запись развернутого ответа,задания4-6,13 краткого ответа в виде слов или словосочетаний.</w:t>
      </w:r>
    </w:p>
    <w:p w14:paraId="7DBC53E3" w14:textId="25774CF3" w:rsidR="00D02D1C" w:rsidRPr="00026BD3" w:rsidRDefault="00D02D1C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Часть1 проверяет качество списывания предложенного текста, знание орфографичес</w:t>
      </w:r>
      <w:r w:rsidR="00512E17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ких и пунктуационных </w:t>
      </w:r>
      <w:proofErr w:type="spellStart"/>
      <w:proofErr w:type="gramStart"/>
      <w:r w:rsidR="00512E17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норм.Успешное</w:t>
      </w:r>
      <w:proofErr w:type="spellEnd"/>
      <w:proofErr w:type="gramEnd"/>
      <w:r w:rsidR="00512E17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выполнение </w:t>
      </w:r>
      <w:proofErr w:type="spellStart"/>
      <w:r w:rsidR="00512E17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заданийя</w:t>
      </w:r>
      <w:proofErr w:type="spellEnd"/>
      <w:r w:rsidR="00512E17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опирается на навык чтения как одного из видов речевой </w:t>
      </w:r>
      <w:proofErr w:type="spellStart"/>
      <w:r w:rsidR="00512E17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деятельности.Наряду</w:t>
      </w:r>
      <w:proofErr w:type="spellEnd"/>
      <w:r w:rsidR="00512E17"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с предметными умениями проверяется сформированность регулятивных универсальных учебных действий(самооценка и самоконтроль)</w:t>
      </w:r>
    </w:p>
    <w:p w14:paraId="6CCFBAA6" w14:textId="76491B74" w:rsidR="00512E17" w:rsidRPr="00026BD3" w:rsidRDefault="00512E17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Часть 2 состоит из 13 заданий. Выполнение заданий2-8 требует от учащихся определенных знаний и умений в области словообразования, </w:t>
      </w:r>
      <w:proofErr w:type="spellStart"/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морфемики</w:t>
      </w:r>
      <w:proofErr w:type="spellEnd"/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морфологии ,</w:t>
      </w:r>
      <w:proofErr w:type="gramEnd"/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 синтаксиса и пунктуации. Задания 9-14 направлены на выявление уровня владения познавательными УУД.</w:t>
      </w:r>
    </w:p>
    <w:p w14:paraId="6DAF19E3" w14:textId="5CF0A781" w:rsidR="00512E17" w:rsidRPr="00026BD3" w:rsidRDefault="00512E17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Работа по русскому языку в 8-х классах проведена за 7 класс по материалам демоверсии ВПР 2019г и рассчитана на 90 минут.</w:t>
      </w:r>
    </w:p>
    <w:p w14:paraId="1756EDA3" w14:textId="143E4023" w:rsidR="00512E17" w:rsidRPr="00026BD3" w:rsidRDefault="00512E17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</w:p>
    <w:p w14:paraId="14817824" w14:textId="77777777" w:rsidR="00604B9D" w:rsidRPr="00026BD3" w:rsidRDefault="00604B9D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 xml:space="preserve">Перед началом работы все обучающиеся прошли подробный инструктаж по его проведению. </w:t>
      </w:r>
    </w:p>
    <w:p w14:paraId="45EAC16A" w14:textId="77777777" w:rsidR="00604B9D" w:rsidRPr="00026BD3" w:rsidRDefault="00604B9D" w:rsidP="00E37674">
      <w:pPr>
        <w:pStyle w:val="aa"/>
        <w:ind w:firstLine="993"/>
        <w:jc w:val="both"/>
        <w:rPr>
          <w:rStyle w:val="c8"/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Style w:val="c8"/>
          <w:rFonts w:ascii="Times New Roman" w:hAnsi="Times New Roman" w:cs="Times New Roman"/>
          <w:sz w:val="24"/>
          <w:szCs w:val="24"/>
          <w:lang w:val="ru-RU"/>
        </w:rPr>
        <w:t>Выполнение заданий проверялось в соответствии с системой оценивания проверочной работы по русскому языку, набранные баллы переводились в школьные отметки по следующей шкале:</w:t>
      </w:r>
    </w:p>
    <w:p w14:paraId="5A0ACC28" w14:textId="77777777" w:rsidR="00604B9D" w:rsidRPr="00026BD3" w:rsidRDefault="00604B9D" w:rsidP="00604B9D">
      <w:pPr>
        <w:spacing w:after="0" w:line="264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f7"/>
        <w:tblW w:w="9346" w:type="dxa"/>
        <w:jc w:val="center"/>
        <w:tblLook w:val="04A0" w:firstRow="1" w:lastRow="0" w:firstColumn="1" w:lastColumn="0" w:noHBand="0" w:noVBand="1"/>
      </w:tblPr>
      <w:tblGrid>
        <w:gridCol w:w="1797"/>
        <w:gridCol w:w="1887"/>
        <w:gridCol w:w="1887"/>
        <w:gridCol w:w="1887"/>
        <w:gridCol w:w="1888"/>
      </w:tblGrid>
      <w:tr w:rsidR="00604B9D" w:rsidRPr="00026BD3" w14:paraId="03BFC6F6" w14:textId="77777777" w:rsidTr="00E37674">
        <w:trPr>
          <w:jc w:val="center"/>
        </w:trPr>
        <w:tc>
          <w:tcPr>
            <w:tcW w:w="1797" w:type="dxa"/>
          </w:tcPr>
          <w:p w14:paraId="6B4713C3" w14:textId="77777777" w:rsidR="00604B9D" w:rsidRPr="00026BD3" w:rsidRDefault="00604B9D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887" w:type="dxa"/>
          </w:tcPr>
          <w:p w14:paraId="20CE1C00" w14:textId="77777777" w:rsidR="00604B9D" w:rsidRPr="00026BD3" w:rsidRDefault="00604B9D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87" w:type="dxa"/>
          </w:tcPr>
          <w:p w14:paraId="1E14DEBB" w14:textId="77777777" w:rsidR="00604B9D" w:rsidRPr="00026BD3" w:rsidRDefault="00604B9D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87" w:type="dxa"/>
          </w:tcPr>
          <w:p w14:paraId="21B15E4A" w14:textId="77777777" w:rsidR="00604B9D" w:rsidRPr="00026BD3" w:rsidRDefault="00604B9D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888" w:type="dxa"/>
          </w:tcPr>
          <w:p w14:paraId="2C7AF2C2" w14:textId="77777777" w:rsidR="00604B9D" w:rsidRPr="00026BD3" w:rsidRDefault="00604B9D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604B9D" w:rsidRPr="00026BD3" w14:paraId="3C27E67E" w14:textId="77777777" w:rsidTr="00E37674">
        <w:trPr>
          <w:jc w:val="center"/>
        </w:trPr>
        <w:tc>
          <w:tcPr>
            <w:tcW w:w="1797" w:type="dxa"/>
          </w:tcPr>
          <w:p w14:paraId="6F406D9B" w14:textId="77777777" w:rsidR="00604B9D" w:rsidRPr="00026BD3" w:rsidRDefault="00604B9D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87" w:type="dxa"/>
          </w:tcPr>
          <w:p w14:paraId="15B9D3E3" w14:textId="6A37A712" w:rsidR="00604B9D" w:rsidRPr="00026BD3" w:rsidRDefault="00604B9D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9A7375" w:rsidRPr="00026B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7" w:type="dxa"/>
          </w:tcPr>
          <w:p w14:paraId="1502799E" w14:textId="560ADC40" w:rsidR="00604B9D" w:rsidRPr="00026BD3" w:rsidRDefault="009A7375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22-31</w:t>
            </w:r>
          </w:p>
        </w:tc>
        <w:tc>
          <w:tcPr>
            <w:tcW w:w="1887" w:type="dxa"/>
          </w:tcPr>
          <w:p w14:paraId="1B00672F" w14:textId="7BFD0E4E" w:rsidR="00604B9D" w:rsidRPr="00026BD3" w:rsidRDefault="009A7375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32-41</w:t>
            </w:r>
          </w:p>
        </w:tc>
        <w:tc>
          <w:tcPr>
            <w:tcW w:w="1888" w:type="dxa"/>
          </w:tcPr>
          <w:p w14:paraId="7983462B" w14:textId="44DC9BDD" w:rsidR="00604B9D" w:rsidRPr="00026BD3" w:rsidRDefault="009A7375" w:rsidP="005E2F4E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6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42-47</w:t>
            </w:r>
          </w:p>
        </w:tc>
      </w:tr>
    </w:tbl>
    <w:p w14:paraId="61C247D0" w14:textId="77777777" w:rsidR="009F387F" w:rsidRPr="00026BD3" w:rsidRDefault="009F387F" w:rsidP="009F387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E4254C5" w14:textId="42E325F1" w:rsidR="00604B9D" w:rsidRPr="00026BD3" w:rsidRDefault="009A7375" w:rsidP="00604B9D">
      <w:pPr>
        <w:pStyle w:val="31"/>
        <w:shd w:val="clear" w:color="auto" w:fill="auto"/>
        <w:spacing w:after="0" w:line="317" w:lineRule="exact"/>
        <w:ind w:left="20" w:right="120" w:firstLine="620"/>
        <w:jc w:val="both"/>
        <w:rPr>
          <w:bCs/>
          <w:sz w:val="24"/>
          <w:szCs w:val="24"/>
          <w:lang w:val="ru-RU"/>
        </w:rPr>
      </w:pPr>
      <w:r w:rsidRPr="00026BD3">
        <w:rPr>
          <w:bCs/>
          <w:sz w:val="24"/>
          <w:szCs w:val="24"/>
          <w:lang w:val="ru-RU"/>
        </w:rPr>
        <w:t>Максимальное количество баллов-47</w:t>
      </w:r>
    </w:p>
    <w:p w14:paraId="1F335583" w14:textId="31D83459" w:rsidR="009A7375" w:rsidRPr="00026BD3" w:rsidRDefault="009A7375" w:rsidP="00604B9D">
      <w:pPr>
        <w:pStyle w:val="31"/>
        <w:shd w:val="clear" w:color="auto" w:fill="auto"/>
        <w:spacing w:after="0" w:line="317" w:lineRule="exact"/>
        <w:ind w:left="20" w:right="120" w:firstLine="620"/>
        <w:jc w:val="both"/>
        <w:rPr>
          <w:bCs/>
          <w:sz w:val="24"/>
          <w:szCs w:val="24"/>
          <w:lang w:val="ru-RU"/>
        </w:rPr>
      </w:pPr>
      <w:r w:rsidRPr="00026BD3">
        <w:rPr>
          <w:bCs/>
          <w:sz w:val="24"/>
          <w:szCs w:val="24"/>
          <w:lang w:val="ru-RU"/>
        </w:rPr>
        <w:t xml:space="preserve">ВПР по русскому языку включает 2 </w:t>
      </w:r>
      <w:proofErr w:type="spellStart"/>
      <w:r w:rsidRPr="00026BD3">
        <w:rPr>
          <w:bCs/>
          <w:sz w:val="24"/>
          <w:szCs w:val="24"/>
          <w:lang w:val="ru-RU"/>
        </w:rPr>
        <w:t>вартанта</w:t>
      </w:r>
      <w:proofErr w:type="spellEnd"/>
    </w:p>
    <w:p w14:paraId="3C800B9A" w14:textId="77777777" w:rsidR="00604B9D" w:rsidRPr="00026BD3" w:rsidRDefault="00604B9D" w:rsidP="009F387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749E478" w14:textId="52B0E184" w:rsidR="00604B9D" w:rsidRPr="00026BD3" w:rsidRDefault="00604B9D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C7B7E"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7375" w:rsidRPr="00026BD3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CC7B7E" w:rsidRPr="00026BD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Start"/>
      <w:r w:rsidR="00CC7B7E" w:rsidRPr="00026BD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классе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обучается 2</w:t>
      </w:r>
      <w:r w:rsidR="009A7375" w:rsidRPr="00026BD3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уч.</w:t>
      </w:r>
    </w:p>
    <w:p w14:paraId="08CE9B0D" w14:textId="2050B1B8" w:rsidR="00CC7B7E" w:rsidRPr="00026BD3" w:rsidRDefault="00604B9D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Отсутствовали-</w:t>
      </w:r>
      <w:r w:rsidR="0007215B" w:rsidRPr="00026BD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уч.</w:t>
      </w:r>
    </w:p>
    <w:p w14:paraId="791EF1D3" w14:textId="775F7D57" w:rsidR="00604B9D" w:rsidRPr="00026BD3" w:rsidRDefault="00CC7B7E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На «5» написали </w:t>
      </w:r>
      <w:r w:rsidR="0007215B" w:rsidRPr="00026BD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ч</w:t>
      </w:r>
    </w:p>
    <w:p w14:paraId="33301D05" w14:textId="0CC2058C" w:rsidR="00CC7B7E" w:rsidRPr="00026BD3" w:rsidRDefault="00CC7B7E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«4»-</w:t>
      </w:r>
      <w:r w:rsidR="0007215B" w:rsidRPr="00026BD3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ч</w:t>
      </w:r>
    </w:p>
    <w:p w14:paraId="57D61BE9" w14:textId="77777777" w:rsidR="00CC7B7E" w:rsidRPr="00026BD3" w:rsidRDefault="00CC7B7E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«3»-5ч</w:t>
      </w:r>
    </w:p>
    <w:p w14:paraId="4BF9A458" w14:textId="75FF7794" w:rsidR="00CC7B7E" w:rsidRPr="00026BD3" w:rsidRDefault="00CC7B7E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«2»-</w:t>
      </w:r>
      <w:r w:rsidR="0007215B" w:rsidRPr="00026BD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ч</w:t>
      </w:r>
    </w:p>
    <w:p w14:paraId="4322909F" w14:textId="2A2BC020" w:rsidR="00604B9D" w:rsidRPr="00026BD3" w:rsidRDefault="00CC7B7E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Качество обученности-</w:t>
      </w:r>
      <w:r w:rsidR="0007215B" w:rsidRPr="00026BD3">
        <w:rPr>
          <w:rFonts w:ascii="Times New Roman" w:hAnsi="Times New Roman" w:cs="Times New Roman"/>
          <w:sz w:val="24"/>
          <w:szCs w:val="24"/>
          <w:lang w:val="ru-RU"/>
        </w:rPr>
        <w:t>66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14:paraId="2012F6A2" w14:textId="2B075C1A" w:rsidR="00CC7B7E" w:rsidRPr="00026BD3" w:rsidRDefault="00CC7B7E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Обученность-</w:t>
      </w:r>
      <w:r w:rsidR="0007215B" w:rsidRPr="00026BD3">
        <w:rPr>
          <w:rFonts w:ascii="Times New Roman" w:hAnsi="Times New Roman" w:cs="Times New Roman"/>
          <w:sz w:val="24"/>
          <w:szCs w:val="24"/>
          <w:lang w:val="ru-RU"/>
        </w:rPr>
        <w:t>90,5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14:paraId="128C7AA6" w14:textId="43101CAE" w:rsidR="00F33F33" w:rsidRPr="00026BD3" w:rsidRDefault="00F33F33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Максимальный балл за работу 4</w:t>
      </w:r>
      <w:r w:rsidR="0007215B" w:rsidRPr="00026BD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б. не набрал никто.</w:t>
      </w:r>
    </w:p>
    <w:p w14:paraId="57E15CC0" w14:textId="5C29287C" w:rsidR="00F33F33" w:rsidRPr="00026BD3" w:rsidRDefault="00F33F33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</w:p>
    <w:p w14:paraId="1BB36E63" w14:textId="06D70DCE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В 8-Б классе обучается 22 уч.</w:t>
      </w:r>
    </w:p>
    <w:p w14:paraId="4D9E8309" w14:textId="0A87BFDB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Отсутствовали-0 уч.</w:t>
      </w:r>
    </w:p>
    <w:p w14:paraId="5515DD84" w14:textId="3662E213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На «5» написали 4 </w:t>
      </w:r>
      <w:proofErr w:type="spellStart"/>
      <w:r w:rsidRPr="00026BD3">
        <w:rPr>
          <w:rFonts w:ascii="Times New Roman" w:hAnsi="Times New Roman" w:cs="Times New Roman"/>
          <w:sz w:val="24"/>
          <w:szCs w:val="24"/>
          <w:lang w:val="ru-RU"/>
        </w:rPr>
        <w:t>уч</w:t>
      </w:r>
      <w:proofErr w:type="spellEnd"/>
    </w:p>
    <w:p w14:paraId="42DFE459" w14:textId="19DF14FF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«4»-7ч</w:t>
      </w:r>
    </w:p>
    <w:p w14:paraId="22480A8B" w14:textId="1DB59144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«3»-9 ч</w:t>
      </w:r>
    </w:p>
    <w:p w14:paraId="40C932AA" w14:textId="77777777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«2»-2ч</w:t>
      </w:r>
    </w:p>
    <w:p w14:paraId="01A97822" w14:textId="2C36ED47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Качество обученности-50%</w:t>
      </w:r>
    </w:p>
    <w:p w14:paraId="5D7251B1" w14:textId="7EFFD523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Обученность-91%</w:t>
      </w:r>
    </w:p>
    <w:p w14:paraId="05B4ECFD" w14:textId="3CCD000F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Максимальный балл за работу 47 б. набрал 1 уч. </w:t>
      </w:r>
      <w:proofErr w:type="spellStart"/>
      <w:r w:rsidRPr="00026BD3">
        <w:rPr>
          <w:rFonts w:ascii="Times New Roman" w:hAnsi="Times New Roman" w:cs="Times New Roman"/>
          <w:sz w:val="24"/>
          <w:szCs w:val="24"/>
          <w:lang w:val="ru-RU"/>
        </w:rPr>
        <w:t>Захаревич</w:t>
      </w:r>
      <w:proofErr w:type="spell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Кристина.</w:t>
      </w:r>
    </w:p>
    <w:p w14:paraId="3202FEC1" w14:textId="37F4068F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</w:p>
    <w:p w14:paraId="26C21A07" w14:textId="66FD0DDC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В 8-В классе обучается 16 уч.</w:t>
      </w:r>
    </w:p>
    <w:p w14:paraId="7F6D4F16" w14:textId="1A38BA66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Отсутствовали-4 уч.</w:t>
      </w:r>
    </w:p>
    <w:p w14:paraId="1F800950" w14:textId="73AC81A6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На «5» написали 0 ч</w:t>
      </w:r>
    </w:p>
    <w:p w14:paraId="0DF20188" w14:textId="3DEE4D75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«4»-0 ч</w:t>
      </w:r>
    </w:p>
    <w:p w14:paraId="18316C1E" w14:textId="1D773589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«3»-11ч</w:t>
      </w:r>
    </w:p>
    <w:p w14:paraId="3B0D66BB" w14:textId="3140546D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«2»-1ч</w:t>
      </w:r>
    </w:p>
    <w:p w14:paraId="0C2AF7BE" w14:textId="0B789F94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Качество обученности-0%</w:t>
      </w:r>
    </w:p>
    <w:p w14:paraId="676EE566" w14:textId="004EE003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Обученность-92 %</w:t>
      </w:r>
    </w:p>
    <w:p w14:paraId="24636ECC" w14:textId="77777777" w:rsidR="0007215B" w:rsidRPr="00026BD3" w:rsidRDefault="0007215B" w:rsidP="00E37674">
      <w:pPr>
        <w:pStyle w:val="aa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Максимальный балл за работу 47 б. не набрал никто.</w:t>
      </w:r>
    </w:p>
    <w:p w14:paraId="27AC6AA0" w14:textId="179ABFF0" w:rsidR="0007215B" w:rsidRPr="00026BD3" w:rsidRDefault="0007215B" w:rsidP="00E376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94E8A8" w14:textId="1E520601" w:rsidR="00C65D2C" w:rsidRPr="00026BD3" w:rsidRDefault="00C65D2C" w:rsidP="00E376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Работу по русскому языку выполняли: </w:t>
      </w:r>
      <w:r w:rsidR="00E37674" w:rsidRPr="00026BD3">
        <w:rPr>
          <w:rFonts w:ascii="Times New Roman" w:hAnsi="Times New Roman" w:cs="Times New Roman"/>
          <w:sz w:val="24"/>
          <w:szCs w:val="24"/>
          <w:lang w:val="ru-RU"/>
        </w:rPr>
        <w:t>55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человек. Максимальный балл - </w:t>
      </w:r>
      <w:r w:rsidR="00E37674" w:rsidRPr="00026BD3">
        <w:rPr>
          <w:rFonts w:ascii="Times New Roman" w:hAnsi="Times New Roman" w:cs="Times New Roman"/>
          <w:sz w:val="24"/>
          <w:szCs w:val="24"/>
          <w:lang w:val="ru-RU"/>
        </w:rPr>
        <w:t>47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. Максимальный балл по 8 а 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>классу  -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7674" w:rsidRPr="00026BD3">
        <w:rPr>
          <w:rFonts w:ascii="Times New Roman" w:hAnsi="Times New Roman" w:cs="Times New Roman"/>
          <w:sz w:val="24"/>
          <w:szCs w:val="24"/>
          <w:lang w:val="ru-RU"/>
        </w:rPr>
        <w:t>46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, по 8 б классу  - </w:t>
      </w:r>
      <w:r w:rsidR="00E37674" w:rsidRPr="00026BD3">
        <w:rPr>
          <w:rFonts w:ascii="Times New Roman" w:hAnsi="Times New Roman" w:cs="Times New Roman"/>
          <w:sz w:val="24"/>
          <w:szCs w:val="24"/>
          <w:lang w:val="ru-RU"/>
        </w:rPr>
        <w:t>47,по 8 в классу-38.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64AE414E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1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проверяет умение обучающихся правильно списывать осложненный пропусками орфограмм и </w:t>
      </w:r>
      <w:proofErr w:type="spellStart"/>
      <w:r w:rsidRPr="00026BD3">
        <w:rPr>
          <w:rFonts w:ascii="Times New Roman" w:hAnsi="Times New Roman" w:cs="Times New Roman"/>
          <w:sz w:val="24"/>
          <w:szCs w:val="24"/>
          <w:lang w:val="ru-RU"/>
        </w:rPr>
        <w:t>пунктограмм</w:t>
      </w:r>
      <w:proofErr w:type="spell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текст, соблюдая при письме изученные орфографические и пунктуационные нормы. </w:t>
      </w:r>
    </w:p>
    <w:p w14:paraId="0C0C4A18" w14:textId="7CA4096C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К1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026BD3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уч-ся.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К2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proofErr w:type="gramStart"/>
      <w:r w:rsidR="00026BD3">
        <w:rPr>
          <w:rFonts w:ascii="Times New Roman" w:hAnsi="Times New Roman" w:cs="Times New Roman"/>
          <w:b/>
          <w:sz w:val="24"/>
          <w:szCs w:val="24"/>
          <w:lang w:val="ru-RU"/>
        </w:rPr>
        <w:t>55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уч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-ся;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К-3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26BD3">
        <w:rPr>
          <w:rFonts w:ascii="Times New Roman" w:hAnsi="Times New Roman" w:cs="Times New Roman"/>
          <w:sz w:val="24"/>
          <w:szCs w:val="24"/>
          <w:lang w:val="ru-RU"/>
        </w:rPr>
        <w:t>55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 </w:t>
      </w:r>
    </w:p>
    <w:p w14:paraId="4E833EC1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0B4942" w14:textId="77777777" w:rsidR="00C65D2C" w:rsidRPr="00026BD3" w:rsidRDefault="00C65D2C" w:rsidP="00B33EAF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2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026BD3">
        <w:rPr>
          <w:rFonts w:ascii="Times New Roman" w:hAnsi="Times New Roman" w:cs="Times New Roman"/>
          <w:sz w:val="24"/>
          <w:szCs w:val="24"/>
          <w:lang w:val="ru-RU"/>
        </w:rPr>
        <w:t>учебноязыковыми</w:t>
      </w:r>
      <w:proofErr w:type="spell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аналитическими умениями: </w:t>
      </w:r>
    </w:p>
    <w:p w14:paraId="780625F7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− морфемный разбор направлен на умения обучающихся делить слова на морфемы на основе смыслового, грамматического и словообразовательного анализа слова; </w:t>
      </w:r>
    </w:p>
    <w:p w14:paraId="1EEB6F64" w14:textId="502E1C3B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К1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proofErr w:type="gramStart"/>
      <w:r w:rsidR="00026BD3">
        <w:rPr>
          <w:rFonts w:ascii="Times New Roman" w:hAnsi="Times New Roman" w:cs="Times New Roman"/>
          <w:b/>
          <w:sz w:val="24"/>
          <w:szCs w:val="24"/>
          <w:lang w:val="ru-RU"/>
        </w:rPr>
        <w:t>50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уч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-ся; </w:t>
      </w:r>
    </w:p>
    <w:p w14:paraId="491D1024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01137C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− 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словообразующую(-</w:t>
      </w:r>
      <w:proofErr w:type="spellStart"/>
      <w:r w:rsidRPr="00026BD3">
        <w:rPr>
          <w:rFonts w:ascii="Times New Roman" w:hAnsi="Times New Roman" w:cs="Times New Roman"/>
          <w:sz w:val="24"/>
          <w:szCs w:val="24"/>
          <w:lang w:val="ru-RU"/>
        </w:rPr>
        <w:t>ие</w:t>
      </w:r>
      <w:proofErr w:type="spell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) морфему(-ы); различать изученные способы словообразования слов различных частей речи; </w:t>
      </w:r>
    </w:p>
    <w:p w14:paraId="73557727" w14:textId="0AC74AF3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К2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–  </w:t>
      </w:r>
      <w:r w:rsidR="00026BD3">
        <w:rPr>
          <w:rFonts w:ascii="Times New Roman" w:hAnsi="Times New Roman" w:cs="Times New Roman"/>
          <w:sz w:val="24"/>
          <w:szCs w:val="24"/>
          <w:lang w:val="ru-RU"/>
        </w:rPr>
        <w:t>38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30C8FDCB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BD1A82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− 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 логические признаки и синтаксическую роль данного слова; </w:t>
      </w:r>
    </w:p>
    <w:p w14:paraId="56AEA4D3" w14:textId="71F72939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К3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–   </w:t>
      </w:r>
      <w:r w:rsidR="00026BD3">
        <w:rPr>
          <w:rFonts w:ascii="Times New Roman" w:hAnsi="Times New Roman" w:cs="Times New Roman"/>
          <w:b/>
          <w:sz w:val="24"/>
          <w:szCs w:val="24"/>
          <w:lang w:val="ru-RU"/>
        </w:rPr>
        <w:t>41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уч-ся;</w:t>
      </w:r>
    </w:p>
    <w:p w14:paraId="04F603F4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025E30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lastRenderedPageBreak/>
        <w:t>− 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14:paraId="0EE43A45" w14:textId="06403F71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К4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gramStart"/>
      <w:r w:rsidR="007A4409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уч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-ся; </w:t>
      </w:r>
    </w:p>
    <w:p w14:paraId="649C3305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5E2B5E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3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</w:t>
      </w:r>
    </w:p>
    <w:p w14:paraId="52B2AC35" w14:textId="69CE7916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3.1-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7A4409">
        <w:rPr>
          <w:rFonts w:ascii="Times New Roman" w:hAnsi="Times New Roman" w:cs="Times New Roman"/>
          <w:sz w:val="24"/>
          <w:szCs w:val="24"/>
          <w:lang w:val="ru-RU"/>
        </w:rPr>
        <w:t>38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уч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>-ся;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3.2-3</w:t>
      </w:r>
      <w:r w:rsidR="007A4409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B855F25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9FEBE1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4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 </w:t>
      </w:r>
    </w:p>
    <w:p w14:paraId="3028DD9F" w14:textId="22A06506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 </w:t>
      </w:r>
      <w:r w:rsidR="007A440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>6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уч-ся;</w:t>
      </w:r>
    </w:p>
    <w:p w14:paraId="2ACAF029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6C0EBD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</w:t>
      </w:r>
    </w:p>
    <w:p w14:paraId="3A7E4B31" w14:textId="120F5498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>Справились:  4</w:t>
      </w:r>
      <w:r w:rsidR="007A4409">
        <w:rPr>
          <w:rFonts w:ascii="Times New Roman" w:hAnsi="Times New Roman" w:cs="Times New Roman"/>
          <w:sz w:val="24"/>
          <w:szCs w:val="24"/>
          <w:lang w:val="ru-RU"/>
        </w:rPr>
        <w:t>1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1A176B2C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773EB2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6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14:paraId="6CACDF9E" w14:textId="2E67CFEB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 </w:t>
      </w:r>
      <w:r w:rsidR="007A4409">
        <w:rPr>
          <w:rFonts w:ascii="Times New Roman" w:hAnsi="Times New Roman" w:cs="Times New Roman"/>
          <w:sz w:val="24"/>
          <w:szCs w:val="24"/>
          <w:lang w:val="ru-RU"/>
        </w:rPr>
        <w:t>39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уч-ся;</w:t>
      </w:r>
    </w:p>
    <w:p w14:paraId="3F0BB000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6BD6BA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Задания 7 и 8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 </w:t>
      </w:r>
    </w:p>
    <w:p w14:paraId="4A197888" w14:textId="27C519B0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Справились (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7 задание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):   </w:t>
      </w:r>
      <w:proofErr w:type="gramEnd"/>
      <w:r w:rsidR="007A4409">
        <w:rPr>
          <w:rFonts w:ascii="Times New Roman" w:hAnsi="Times New Roman" w:cs="Times New Roman"/>
          <w:sz w:val="24"/>
          <w:szCs w:val="24"/>
          <w:lang w:val="ru-RU"/>
        </w:rPr>
        <w:t>41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4E31E6E0" w14:textId="4A68BBE2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Справились (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8 задание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):  </w:t>
      </w:r>
      <w:r w:rsidR="007A4409">
        <w:rPr>
          <w:rFonts w:ascii="Times New Roman" w:hAnsi="Times New Roman" w:cs="Times New Roman"/>
          <w:sz w:val="24"/>
          <w:szCs w:val="24"/>
          <w:lang w:val="ru-RU"/>
        </w:rPr>
        <w:t>45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6B7307AC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FA4BB1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9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14:paraId="3B36A908" w14:textId="232E7FD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  </w:t>
      </w:r>
      <w:proofErr w:type="gramEnd"/>
      <w:r w:rsidR="007A4409">
        <w:rPr>
          <w:rFonts w:ascii="Times New Roman" w:hAnsi="Times New Roman" w:cs="Times New Roman"/>
          <w:sz w:val="24"/>
          <w:szCs w:val="24"/>
          <w:lang w:val="ru-RU"/>
        </w:rPr>
        <w:t>39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3AFF68AE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5FADB4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10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 </w:t>
      </w:r>
    </w:p>
    <w:p w14:paraId="3897D212" w14:textId="59A24A7D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 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7A4409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уч-ся;</w:t>
      </w:r>
    </w:p>
    <w:p w14:paraId="3362C3CC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FE38FB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11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 </w:t>
      </w:r>
    </w:p>
    <w:p w14:paraId="29DCE727" w14:textId="124D349B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lastRenderedPageBreak/>
        <w:t>Справились: 11.1-</w:t>
      </w:r>
      <w:r w:rsidR="007A4409">
        <w:rPr>
          <w:rFonts w:ascii="Times New Roman" w:hAnsi="Times New Roman" w:cs="Times New Roman"/>
          <w:sz w:val="24"/>
          <w:szCs w:val="24"/>
          <w:lang w:val="ru-RU"/>
        </w:rPr>
        <w:t>40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11.2-</w:t>
      </w:r>
      <w:r w:rsidR="007A4409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1A9C8149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189741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12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выявляет уровень умения обучающихся распознавать лексическое значение слова с опорой на указанный в задании контекст. </w:t>
      </w:r>
    </w:p>
    <w:p w14:paraId="276F41E7" w14:textId="331C42A6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="007A4409">
        <w:rPr>
          <w:rFonts w:ascii="Times New Roman" w:hAnsi="Times New Roman" w:cs="Times New Roman"/>
          <w:b/>
          <w:sz w:val="24"/>
          <w:szCs w:val="24"/>
          <w:lang w:val="ru-RU"/>
        </w:rPr>
        <w:t>45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723FF19D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25104E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13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проверяет умения распознавать стилистически окрашенное слово в заданном контексте, подбирать к найденному слову близкие по значению слова (синонимы). </w:t>
      </w:r>
    </w:p>
    <w:p w14:paraId="1AEF50BD" w14:textId="4ACBBDF4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</w:t>
      </w:r>
      <w:r w:rsidR="00026BD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7A440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уч-ся;</w:t>
      </w:r>
    </w:p>
    <w:p w14:paraId="69F91250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4074FC" w14:textId="77777777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>Задание 14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объяснение значения 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>пословицы  и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проверят умение строить речевое высказывание в письменной форме.  </w:t>
      </w:r>
    </w:p>
    <w:p w14:paraId="2AD4ACEF" w14:textId="7102FD8A" w:rsidR="00C65D2C" w:rsidRPr="00026BD3" w:rsidRDefault="00C65D2C" w:rsidP="00B33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Справились:  </w:t>
      </w:r>
      <w:r w:rsidR="00026BD3">
        <w:rPr>
          <w:rFonts w:ascii="Times New Roman" w:hAnsi="Times New Roman" w:cs="Times New Roman"/>
          <w:sz w:val="24"/>
          <w:szCs w:val="24"/>
          <w:lang w:val="ru-RU"/>
        </w:rPr>
        <w:t>41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>уч-ся</w:t>
      </w:r>
    </w:p>
    <w:p w14:paraId="3BFB07F1" w14:textId="77777777" w:rsidR="00C65D2C" w:rsidRPr="00026BD3" w:rsidRDefault="00C65D2C" w:rsidP="00C65D2C">
      <w:pPr>
        <w:pStyle w:val="afc"/>
        <w:shd w:val="clear" w:color="auto" w:fill="FFFFFF"/>
        <w:spacing w:after="0" w:line="294" w:lineRule="atLeast"/>
      </w:pPr>
      <w:r w:rsidRPr="00026BD3">
        <w:rPr>
          <w:b/>
        </w:rPr>
        <w:t>Сравнительный анализ результатов ВПР – 2020 года с годовыми отметками учеников</w:t>
      </w:r>
      <w:r w:rsidRPr="00026BD3">
        <w:t xml:space="preserve"> по основным предметам ВПР – русскому языку.</w:t>
      </w:r>
    </w:p>
    <w:p w14:paraId="286C8E74" w14:textId="77777777" w:rsidR="00C65D2C" w:rsidRPr="00026BD3" w:rsidRDefault="00C65D2C" w:rsidP="00C65D2C">
      <w:pPr>
        <w:pStyle w:val="ab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Таблица </w:t>
      </w:r>
    </w:p>
    <w:p w14:paraId="67A1D32D" w14:textId="77777777" w:rsidR="00C65D2C" w:rsidRPr="00026BD3" w:rsidRDefault="00C65D2C" w:rsidP="00C65D2C">
      <w:pPr>
        <w:pStyle w:val="ab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Сравнительный анализ результатов участников ВПР</w:t>
      </w:r>
    </w:p>
    <w:p w14:paraId="462F59C9" w14:textId="77777777" w:rsidR="00C65D2C" w:rsidRPr="00026BD3" w:rsidRDefault="00C65D2C" w:rsidP="00C65D2C">
      <w:pPr>
        <w:pStyle w:val="ab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1927"/>
        <w:gridCol w:w="2102"/>
        <w:gridCol w:w="2388"/>
        <w:gridCol w:w="2061"/>
      </w:tblGrid>
      <w:tr w:rsidR="00C65D2C" w:rsidRPr="005F67B1" w14:paraId="2B7DAAC4" w14:textId="77777777" w:rsidTr="008C7679">
        <w:trPr>
          <w:trHeight w:val="976"/>
          <w:tblHeader/>
        </w:trPr>
        <w:tc>
          <w:tcPr>
            <w:tcW w:w="842" w:type="pct"/>
            <w:shd w:val="clear" w:color="auto" w:fill="auto"/>
            <w:noWrap/>
            <w:textDirection w:val="btLr"/>
            <w:vAlign w:val="center"/>
            <w:hideMark/>
          </w:tcPr>
          <w:p w14:paraId="21945833" w14:textId="77777777" w:rsidR="00C65D2C" w:rsidRPr="00026BD3" w:rsidRDefault="00C65D2C" w:rsidP="008C7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proofErr w:type="spellEnd"/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5" w:type="pct"/>
            <w:shd w:val="clear" w:color="auto" w:fill="auto"/>
            <w:vAlign w:val="center"/>
            <w:hideMark/>
          </w:tcPr>
          <w:p w14:paraId="530870BF" w14:textId="77777777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26B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Количество обучающихся, </w:t>
            </w:r>
            <w:proofErr w:type="gramStart"/>
            <w:r w:rsidRPr="00026B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выполнивших  ВПР</w:t>
            </w:r>
            <w:proofErr w:type="gramEnd"/>
            <w:r w:rsidRPr="00026B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(чел.)</w:t>
            </w:r>
          </w:p>
        </w:tc>
        <w:tc>
          <w:tcPr>
            <w:tcW w:w="1031" w:type="pct"/>
            <w:vAlign w:val="center"/>
          </w:tcPr>
          <w:p w14:paraId="05DA2F86" w14:textId="77777777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учащихся, отметки по ВПР </w:t>
            </w:r>
            <w:proofErr w:type="gramStart"/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которых</w:t>
            </w:r>
            <w:r w:rsidRPr="00026B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ниже</w:t>
            </w:r>
            <w:proofErr w:type="gramEnd"/>
            <w:r w:rsidRPr="00026B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их годовой отметки </w:t>
            </w:r>
          </w:p>
        </w:tc>
        <w:tc>
          <w:tcPr>
            <w:tcW w:w="1171" w:type="pct"/>
            <w:shd w:val="clear" w:color="auto" w:fill="auto"/>
            <w:vAlign w:val="center"/>
          </w:tcPr>
          <w:p w14:paraId="1E5DDCE2" w14:textId="77777777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учащихся, отметки </w:t>
            </w:r>
            <w:proofErr w:type="gramStart"/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ВПР</w:t>
            </w:r>
            <w:proofErr w:type="gramEnd"/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которых совпадают с их годовой отметкой по предмету </w:t>
            </w:r>
          </w:p>
        </w:tc>
        <w:tc>
          <w:tcPr>
            <w:tcW w:w="1011" w:type="pct"/>
            <w:shd w:val="clear" w:color="auto" w:fill="auto"/>
            <w:vAlign w:val="center"/>
          </w:tcPr>
          <w:p w14:paraId="11EF7C3B" w14:textId="77777777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учащихся, отметки </w:t>
            </w:r>
            <w:proofErr w:type="gramStart"/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ВПР</w:t>
            </w:r>
            <w:proofErr w:type="gramEnd"/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которых </w:t>
            </w:r>
            <w:r w:rsidRPr="00026B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выше их годовой отметки </w:t>
            </w:r>
          </w:p>
        </w:tc>
      </w:tr>
      <w:tr w:rsidR="00C65D2C" w:rsidRPr="00026BD3" w14:paraId="7F94ABD6" w14:textId="77777777" w:rsidTr="008C7679">
        <w:trPr>
          <w:trHeight w:val="283"/>
        </w:trPr>
        <w:tc>
          <w:tcPr>
            <w:tcW w:w="5000" w:type="pct"/>
            <w:gridSpan w:val="5"/>
            <w:vAlign w:val="center"/>
          </w:tcPr>
          <w:p w14:paraId="0F0CF80C" w14:textId="77777777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 w:rsidRPr="0002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</w:tr>
      <w:tr w:rsidR="00C65D2C" w:rsidRPr="00026BD3" w14:paraId="2C26FCC1" w14:textId="77777777" w:rsidTr="008C7679">
        <w:trPr>
          <w:trHeight w:val="283"/>
        </w:trPr>
        <w:tc>
          <w:tcPr>
            <w:tcW w:w="842" w:type="pct"/>
            <w:shd w:val="clear" w:color="auto" w:fill="auto"/>
            <w:noWrap/>
            <w:vAlign w:val="center"/>
          </w:tcPr>
          <w:p w14:paraId="05913BE3" w14:textId="77777777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945" w:type="pct"/>
            <w:shd w:val="clear" w:color="auto" w:fill="F2F2F2" w:themeFill="background1" w:themeFillShade="F2"/>
            <w:noWrap/>
            <w:vAlign w:val="center"/>
          </w:tcPr>
          <w:p w14:paraId="2FB332C8" w14:textId="46E41FFF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31" w:type="pct"/>
            <w:shd w:val="clear" w:color="auto" w:fill="F2F2F2" w:themeFill="background1" w:themeFillShade="F2"/>
            <w:vAlign w:val="center"/>
          </w:tcPr>
          <w:p w14:paraId="08AFE8CB" w14:textId="47785091" w:rsidR="00C65D2C" w:rsidRP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71" w:type="pct"/>
            <w:shd w:val="clear" w:color="auto" w:fill="F2F2F2" w:themeFill="background1" w:themeFillShade="F2"/>
            <w:vAlign w:val="center"/>
          </w:tcPr>
          <w:p w14:paraId="5F8267D2" w14:textId="3B2BF6BC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11" w:type="pct"/>
            <w:shd w:val="clear" w:color="000000" w:fill="F2F2F2"/>
            <w:vAlign w:val="center"/>
          </w:tcPr>
          <w:p w14:paraId="28D5C659" w14:textId="77777777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65D2C" w:rsidRPr="00026BD3" w14:paraId="1630059A" w14:textId="77777777" w:rsidTr="008C7679">
        <w:trPr>
          <w:trHeight w:val="283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6EBB4955" w14:textId="1A322F5C" w:rsidR="00026BD3" w:rsidRPr="00026BD3" w:rsidRDefault="00C65D2C" w:rsidP="0002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945" w:type="pct"/>
            <w:shd w:val="clear" w:color="000000" w:fill="F2F2F2"/>
            <w:noWrap/>
            <w:vAlign w:val="center"/>
          </w:tcPr>
          <w:p w14:paraId="21F93E30" w14:textId="34E8C5DA" w:rsidR="00C65D2C" w:rsidRP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031" w:type="pct"/>
            <w:shd w:val="clear" w:color="000000" w:fill="F2F2F2"/>
            <w:vAlign w:val="center"/>
          </w:tcPr>
          <w:p w14:paraId="71D37819" w14:textId="1A023A88" w:rsidR="00C65D2C" w:rsidRP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71" w:type="pct"/>
            <w:shd w:val="clear" w:color="000000" w:fill="F2F2F2"/>
            <w:vAlign w:val="center"/>
          </w:tcPr>
          <w:p w14:paraId="58B34DEB" w14:textId="56C86C0F" w:rsidR="00C65D2C" w:rsidRPr="00026BD3" w:rsidRDefault="00C65D2C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2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11" w:type="pct"/>
            <w:shd w:val="clear" w:color="000000" w:fill="F2F2F2"/>
            <w:vAlign w:val="center"/>
          </w:tcPr>
          <w:p w14:paraId="71C10D81" w14:textId="392C1633" w:rsidR="00C65D2C" w:rsidRP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026BD3" w:rsidRPr="00026BD3" w14:paraId="41D11D18" w14:textId="77777777" w:rsidTr="008C7679">
        <w:trPr>
          <w:trHeight w:val="283"/>
        </w:trPr>
        <w:tc>
          <w:tcPr>
            <w:tcW w:w="842" w:type="pct"/>
            <w:shd w:val="clear" w:color="auto" w:fill="auto"/>
            <w:noWrap/>
            <w:vAlign w:val="center"/>
          </w:tcPr>
          <w:p w14:paraId="45D3AF27" w14:textId="4C0B6B55" w:rsidR="00026BD3" w:rsidRPr="00026BD3" w:rsidRDefault="00026BD3" w:rsidP="0002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8-в</w:t>
            </w:r>
          </w:p>
        </w:tc>
        <w:tc>
          <w:tcPr>
            <w:tcW w:w="945" w:type="pct"/>
            <w:shd w:val="clear" w:color="000000" w:fill="F2F2F2"/>
            <w:noWrap/>
            <w:vAlign w:val="center"/>
          </w:tcPr>
          <w:p w14:paraId="64F333B2" w14:textId="31AD178F" w:rsid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31" w:type="pct"/>
            <w:shd w:val="clear" w:color="000000" w:fill="F2F2F2"/>
            <w:vAlign w:val="center"/>
          </w:tcPr>
          <w:p w14:paraId="61132D45" w14:textId="36C62E50" w:rsid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71" w:type="pct"/>
            <w:shd w:val="clear" w:color="000000" w:fill="F2F2F2"/>
            <w:vAlign w:val="center"/>
          </w:tcPr>
          <w:p w14:paraId="37BCA8B4" w14:textId="6BEB9238" w:rsidR="00026BD3" w:rsidRP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11" w:type="pct"/>
            <w:shd w:val="clear" w:color="000000" w:fill="F2F2F2"/>
            <w:vAlign w:val="center"/>
          </w:tcPr>
          <w:p w14:paraId="5BA0C5CC" w14:textId="77777777" w:rsidR="00026BD3" w:rsidRDefault="00026BD3" w:rsidP="008C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4B53A29C" w14:textId="77777777" w:rsidR="00C65D2C" w:rsidRPr="00026BD3" w:rsidRDefault="00C65D2C" w:rsidP="00C65D2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2922751" w14:textId="77777777" w:rsidR="00C65D2C" w:rsidRPr="00026BD3" w:rsidRDefault="00C65D2C" w:rsidP="005B0CB1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Проверка работ учащихся осуществлялась учителями школы.</w:t>
      </w:r>
    </w:p>
    <w:p w14:paraId="1BFB36CE" w14:textId="77777777" w:rsidR="00C65D2C" w:rsidRPr="00026BD3" w:rsidRDefault="00C65D2C" w:rsidP="005B0CB1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Обучающиеся показали невысокий уровень при выполнении заданий ВПР.</w:t>
      </w:r>
    </w:p>
    <w:p w14:paraId="15F6BFCD" w14:textId="5611C584" w:rsidR="00C65D2C" w:rsidRPr="00026BD3" w:rsidRDefault="00C65D2C" w:rsidP="005B0CB1">
      <w:pPr>
        <w:spacing w:line="23" w:lineRule="atLeast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026BD3">
        <w:rPr>
          <w:rFonts w:ascii="Times New Roman" w:hAnsi="Times New Roman" w:cs="Times New Roman"/>
          <w:sz w:val="24"/>
          <w:szCs w:val="24"/>
          <w:lang w:val="ru-RU"/>
        </w:rPr>
        <w:t>За верное выполнение всех заданий ВПР можно было набрать 47 баллов, отметка «3» начиналась с 22 баллов, «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>4»  –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 с 32 баллов, «5»  –  с 42 баллов. Одна ученица набрала 47 баллов.</w:t>
      </w:r>
      <w:r w:rsidRPr="00026BD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Из представленных данных видно, что результаты ВПР по русскому языку </w:t>
      </w:r>
      <w:proofErr w:type="gramStart"/>
      <w:r w:rsidRPr="00026BD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показали  у</w:t>
      </w:r>
      <w:proofErr w:type="gramEnd"/>
      <w:r w:rsidRPr="00026BD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значительного числа обучающихся недостаточно  устойчивые результаты усвоения программного материала на базовом уровне, наблюдается завышение отметок. Я считаю, что такие результат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ы связаны с 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>тем ,что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школьники были на дистанционном об</w:t>
      </w:r>
      <w:r w:rsidRPr="00026BD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учении 4 четверть.      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Анализ письменных работ </w:t>
      </w:r>
      <w:proofErr w:type="gramStart"/>
      <w:r w:rsidRPr="00026BD3">
        <w:rPr>
          <w:rFonts w:ascii="Times New Roman" w:hAnsi="Times New Roman" w:cs="Times New Roman"/>
          <w:sz w:val="24"/>
          <w:szCs w:val="24"/>
          <w:lang w:val="ru-RU"/>
        </w:rPr>
        <w:t>выявил  основные</w:t>
      </w:r>
      <w:proofErr w:type="gramEnd"/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 ошибки, допущенные учащимися при работе с  заданиями:</w:t>
      </w:r>
    </w:p>
    <w:p w14:paraId="3628DFE2" w14:textId="77777777" w:rsidR="00C65D2C" w:rsidRPr="00026BD3" w:rsidRDefault="00C65D2C" w:rsidP="005B0CB1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Низкий уровень орфографических и пунктуационных умений и навыков</w:t>
      </w:r>
    </w:p>
    <w:p w14:paraId="5921B4B8" w14:textId="77777777" w:rsidR="00C65D2C" w:rsidRPr="00026BD3" w:rsidRDefault="00C65D2C" w:rsidP="005B0CB1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026BD3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proofErr w:type="spellEnd"/>
      <w:r w:rsidRPr="00026BD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26BD3">
        <w:rPr>
          <w:rFonts w:ascii="Times New Roman" w:hAnsi="Times New Roman" w:cs="Times New Roman"/>
          <w:color w:val="000000"/>
          <w:sz w:val="24"/>
          <w:szCs w:val="24"/>
        </w:rPr>
        <w:t>синтаксического</w:t>
      </w:r>
      <w:proofErr w:type="spellEnd"/>
      <w:proofErr w:type="gramEnd"/>
      <w:r w:rsidRPr="00026B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6BD3">
        <w:rPr>
          <w:rFonts w:ascii="Times New Roman" w:hAnsi="Times New Roman" w:cs="Times New Roman"/>
          <w:color w:val="000000"/>
          <w:sz w:val="24"/>
          <w:szCs w:val="24"/>
        </w:rPr>
        <w:t>анализа</w:t>
      </w:r>
      <w:proofErr w:type="spellEnd"/>
      <w:r w:rsidRPr="00026BD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26BD3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</w:p>
    <w:p w14:paraId="7D1EEBF4" w14:textId="77777777" w:rsidR="00C65D2C" w:rsidRPr="00026BD3" w:rsidRDefault="00C65D2C" w:rsidP="005B0CB1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proofErr w:type="gramStart"/>
      <w:r w:rsidRPr="00026BD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Грамматический  анализ</w:t>
      </w:r>
      <w:proofErr w:type="gramEnd"/>
      <w:r w:rsidRPr="00026B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объяснении расстановки знаков препинания в предложении.</w:t>
      </w:r>
    </w:p>
    <w:p w14:paraId="264EEC2C" w14:textId="60BECB16" w:rsidR="00C65D2C" w:rsidRPr="00026BD3" w:rsidRDefault="00C65D2C" w:rsidP="005B0CB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>Сравнивая таблиц</w:t>
      </w:r>
      <w:r w:rsidRPr="00026BD3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</w:t>
      </w:r>
      <w:r w:rsidRPr="00026BD3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распределения первичных баллов </w:t>
      </w:r>
      <w:r w:rsidRPr="00026BD3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результатов ВПР с таблицей </w:t>
      </w:r>
      <w:r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соответствия отметок за выполненную работу и отметок по журналу, следует отметить, что </w:t>
      </w:r>
      <w:r w:rsidR="005B0CB1"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33</w:t>
      </w:r>
      <w:r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учащихся подтвердили свои оценки, 1</w:t>
      </w:r>
      <w:r w:rsidR="005B0CB1"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9</w:t>
      </w:r>
      <w:r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 </w:t>
      </w:r>
      <w:proofErr w:type="gramStart"/>
      <w:r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понизили,  </w:t>
      </w:r>
      <w:r w:rsidR="005B0CB1"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</w:t>
      </w:r>
      <w:proofErr w:type="gramEnd"/>
      <w:r w:rsidRPr="00026BD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повысили.</w:t>
      </w:r>
    </w:p>
    <w:p w14:paraId="3CC729A1" w14:textId="77777777" w:rsidR="00C65D2C" w:rsidRPr="00026BD3" w:rsidRDefault="00C65D2C" w:rsidP="00C65D2C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Общий вывод: </w:t>
      </w:r>
      <w:proofErr w:type="gramStart"/>
      <w:r w:rsidRPr="00026BD3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proofErr w:type="gramEnd"/>
      <w:r w:rsidRPr="00026BD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выводе</w:t>
      </w:r>
      <w:r w:rsidRPr="00026B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26BD3">
        <w:rPr>
          <w:rFonts w:ascii="Times New Roman" w:hAnsi="Times New Roman" w:cs="Times New Roman"/>
          <w:i/>
          <w:sz w:val="24"/>
          <w:szCs w:val="24"/>
          <w:lang w:val="ru-RU"/>
        </w:rPr>
        <w:t>представляется анализ наличия признаков необъективности (завышение или занижение отметок по сравнению с годовыми отметками), возможные причины этого и меры по исправлению ситуации в 2020-21 уч. году.</w:t>
      </w:r>
    </w:p>
    <w:p w14:paraId="3F94D091" w14:textId="77777777" w:rsidR="00C65D2C" w:rsidRPr="00026BD3" w:rsidRDefault="00C65D2C" w:rsidP="00C65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Необходимо продолжить усиленную работу в таких направлениях, как </w:t>
      </w:r>
      <w:r w:rsidRPr="00026BD3">
        <w:rPr>
          <w:rFonts w:ascii="Times New Roman" w:hAnsi="Times New Roman" w:cs="Times New Roman"/>
          <w:sz w:val="24"/>
          <w:szCs w:val="24"/>
          <w:lang w:val="ru-RU"/>
        </w:rPr>
        <w:t xml:space="preserve"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опознавать функционально-смысловые типы речи, представленные в тексте. </w:t>
      </w:r>
    </w:p>
    <w:p w14:paraId="4B1224AA" w14:textId="77777777" w:rsidR="00C65D2C" w:rsidRPr="00026BD3" w:rsidRDefault="00C65D2C" w:rsidP="00C65D2C">
      <w:pPr>
        <w:pStyle w:val="af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026BD3">
        <w:rPr>
          <w:color w:val="000000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 На уроках выполнять морфемный и словообразовательный разборы слов.</w:t>
      </w:r>
    </w:p>
    <w:p w14:paraId="12156D5F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Рекомендации: </w:t>
      </w:r>
    </w:p>
    <w:p w14:paraId="5B11804B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основании полученных результатов и проведенного анализа:</w:t>
      </w:r>
    </w:p>
    <w:p w14:paraId="4973B295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провести анализ результатов ВПР 2020 года </w:t>
      </w: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14:paraId="7696E933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установить причины выявленных проблем, разработать план работы школы на следующий учебный год по их устранению;</w:t>
      </w:r>
    </w:p>
    <w:p w14:paraId="167D3906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14:paraId="5D015972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использовать в педагогической практике технологии, позволяющие обучать всех учащихся с учетом их </w:t>
      </w:r>
      <w:proofErr w:type="gramStart"/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индивидуальных особенностей</w:t>
      </w:r>
      <w:proofErr w:type="gramEnd"/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уделять особое внимание практико-ориентированным технологиям обучения;</w:t>
      </w:r>
    </w:p>
    <w:p w14:paraId="17D14215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проводить систематическую работу по формированию УУД и действий с предметным содержанием;</w:t>
      </w:r>
    </w:p>
    <w:p w14:paraId="51E0E709" w14:textId="77777777" w:rsidR="00C65D2C" w:rsidRPr="00026BD3" w:rsidRDefault="00C65D2C" w:rsidP="00C65D2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14:paraId="3C0C2215" w14:textId="77777777" w:rsidR="00C65D2C" w:rsidRPr="00026BD3" w:rsidRDefault="00C65D2C" w:rsidP="00C6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Проектировать и проводить уроки в логике системно-деятельностного подхода;</w:t>
      </w:r>
    </w:p>
    <w:p w14:paraId="388442FD" w14:textId="77777777" w:rsidR="00C65D2C" w:rsidRPr="00026BD3" w:rsidRDefault="00C65D2C" w:rsidP="00C6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рассмотреть и провести детальный анализ результатов ВПР на </w:t>
      </w:r>
      <w:proofErr w:type="gramStart"/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заседании  МО</w:t>
      </w:r>
      <w:proofErr w:type="gramEnd"/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50AC910" w14:textId="77777777" w:rsidR="00C65D2C" w:rsidRPr="00026BD3" w:rsidRDefault="00C65D2C" w:rsidP="00C6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14:paraId="49D04CE5" w14:textId="77777777" w:rsidR="00C65D2C" w:rsidRPr="00026BD3" w:rsidRDefault="00C65D2C" w:rsidP="00C6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-проводить работу по консультированию родителей обучающихся.</w:t>
      </w:r>
    </w:p>
    <w:p w14:paraId="5722BE1D" w14:textId="77777777" w:rsidR="00C65D2C" w:rsidRPr="00026BD3" w:rsidRDefault="00C65D2C" w:rsidP="00C65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14:paraId="6AE43EF7" w14:textId="77777777" w:rsidR="00C65D2C" w:rsidRPr="00026BD3" w:rsidRDefault="00C65D2C" w:rsidP="00C6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26B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-на школьном сайте, на родительских собраниях своевременно освещать вопросы по подготовке к ВПР.</w:t>
      </w:r>
    </w:p>
    <w:p w14:paraId="5150812A" w14:textId="77777777" w:rsidR="00C65D2C" w:rsidRPr="00026BD3" w:rsidRDefault="00C65D2C" w:rsidP="00C65D2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7816C8" w14:textId="77777777" w:rsidR="00C65D2C" w:rsidRPr="00026BD3" w:rsidRDefault="00C65D2C" w:rsidP="00C65D2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88A288" w14:textId="786AF37C" w:rsidR="0007215B" w:rsidRPr="00026BD3" w:rsidRDefault="00C65D2C" w:rsidP="00C65D2C">
      <w:pPr>
        <w:pStyle w:val="aa"/>
        <w:tabs>
          <w:tab w:val="left" w:pos="200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026BD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русского языка и литературы: Кочерга Е.В.</w:t>
      </w:r>
    </w:p>
    <w:p w14:paraId="5F501D9C" w14:textId="77777777" w:rsidR="0007215B" w:rsidRPr="00026BD3" w:rsidRDefault="0007215B" w:rsidP="00CC7B7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7215B" w:rsidRPr="00026BD3" w:rsidSect="005B0CB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8C5F0" w14:textId="77777777" w:rsidR="009A7375" w:rsidRDefault="009A7375" w:rsidP="009A7375">
      <w:pPr>
        <w:spacing w:after="0" w:line="240" w:lineRule="auto"/>
      </w:pPr>
      <w:r>
        <w:separator/>
      </w:r>
    </w:p>
  </w:endnote>
  <w:endnote w:type="continuationSeparator" w:id="0">
    <w:p w14:paraId="47DF5405" w14:textId="77777777" w:rsidR="009A7375" w:rsidRDefault="009A7375" w:rsidP="009A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81C29" w14:textId="77777777" w:rsidR="009A7375" w:rsidRDefault="009A7375" w:rsidP="009A7375">
      <w:pPr>
        <w:spacing w:after="0" w:line="240" w:lineRule="auto"/>
      </w:pPr>
      <w:r>
        <w:separator/>
      </w:r>
    </w:p>
  </w:footnote>
  <w:footnote w:type="continuationSeparator" w:id="0">
    <w:p w14:paraId="3D4C180E" w14:textId="77777777" w:rsidR="009A7375" w:rsidRDefault="009A7375" w:rsidP="009A7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C2C37"/>
    <w:multiLevelType w:val="hybridMultilevel"/>
    <w:tmpl w:val="ED14C2DC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21E3105"/>
    <w:multiLevelType w:val="multilevel"/>
    <w:tmpl w:val="6B8E978A"/>
    <w:lvl w:ilvl="0">
      <w:start w:val="1"/>
      <w:numFmt w:val="bullet"/>
      <w:lvlText w:val="-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BC"/>
    <w:rsid w:val="00026BD3"/>
    <w:rsid w:val="0007215B"/>
    <w:rsid w:val="004212BC"/>
    <w:rsid w:val="004814DF"/>
    <w:rsid w:val="004D53B6"/>
    <w:rsid w:val="005017BA"/>
    <w:rsid w:val="00512E17"/>
    <w:rsid w:val="005A0DAE"/>
    <w:rsid w:val="005B0CB1"/>
    <w:rsid w:val="005B38F7"/>
    <w:rsid w:val="005F67B1"/>
    <w:rsid w:val="00604B9D"/>
    <w:rsid w:val="00651F37"/>
    <w:rsid w:val="006D2D46"/>
    <w:rsid w:val="007A4409"/>
    <w:rsid w:val="00935918"/>
    <w:rsid w:val="009701E1"/>
    <w:rsid w:val="009A7375"/>
    <w:rsid w:val="009F0080"/>
    <w:rsid w:val="009F387F"/>
    <w:rsid w:val="00A13AC0"/>
    <w:rsid w:val="00B0328A"/>
    <w:rsid w:val="00B33EAF"/>
    <w:rsid w:val="00B56AC5"/>
    <w:rsid w:val="00B97879"/>
    <w:rsid w:val="00BF6D74"/>
    <w:rsid w:val="00C65D2C"/>
    <w:rsid w:val="00CC7B7E"/>
    <w:rsid w:val="00D02D1C"/>
    <w:rsid w:val="00DF12E2"/>
    <w:rsid w:val="00E37674"/>
    <w:rsid w:val="00E519FF"/>
    <w:rsid w:val="00F3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253D"/>
  <w15:docId w15:val="{8EA96256-CA11-42E9-B9ED-4C92DBF9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879"/>
  </w:style>
  <w:style w:type="paragraph" w:styleId="1">
    <w:name w:val="heading 1"/>
    <w:basedOn w:val="a"/>
    <w:next w:val="a"/>
    <w:link w:val="10"/>
    <w:uiPriority w:val="9"/>
    <w:qFormat/>
    <w:rsid w:val="00B9787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787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9787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87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87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87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87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87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87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87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9787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9787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787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787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9787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9787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9787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9787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9787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787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B9787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9787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787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97879"/>
    <w:rPr>
      <w:b/>
      <w:bCs/>
      <w:spacing w:val="0"/>
    </w:rPr>
  </w:style>
  <w:style w:type="character" w:styleId="a9">
    <w:name w:val="Emphasis"/>
    <w:uiPriority w:val="20"/>
    <w:qFormat/>
    <w:rsid w:val="00B9787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9787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B978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787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9787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9787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9787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9787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9787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97879"/>
    <w:rPr>
      <w:smallCaps/>
    </w:rPr>
  </w:style>
  <w:style w:type="character" w:styleId="af1">
    <w:name w:val="Intense Reference"/>
    <w:uiPriority w:val="32"/>
    <w:qFormat/>
    <w:rsid w:val="00B97879"/>
    <w:rPr>
      <w:b/>
      <w:bCs/>
      <w:smallCaps/>
      <w:color w:val="auto"/>
    </w:rPr>
  </w:style>
  <w:style w:type="character" w:styleId="af2">
    <w:name w:val="Book Title"/>
    <w:uiPriority w:val="33"/>
    <w:qFormat/>
    <w:rsid w:val="00B9787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97879"/>
    <w:pPr>
      <w:outlineLvl w:val="9"/>
    </w:pPr>
  </w:style>
  <w:style w:type="character" w:customStyle="1" w:styleId="af4">
    <w:name w:val="Основной текст_"/>
    <w:basedOn w:val="a0"/>
    <w:link w:val="31"/>
    <w:locked/>
    <w:rsid w:val="00604B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4"/>
    <w:rsid w:val="00604B9D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5">
    <w:name w:val="Подпись к таблице_"/>
    <w:basedOn w:val="a0"/>
    <w:link w:val="af6"/>
    <w:locked/>
    <w:rsid w:val="00604B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604B9D"/>
    <w:pPr>
      <w:widowControl w:val="0"/>
      <w:shd w:val="clear" w:color="auto" w:fill="FFFFFF"/>
      <w:spacing w:after="0" w:line="278" w:lineRule="exact"/>
      <w:ind w:firstLine="0"/>
    </w:pPr>
    <w:rPr>
      <w:rFonts w:ascii="Times New Roman" w:eastAsia="Times New Roman" w:hAnsi="Times New Roman" w:cs="Times New Roman"/>
      <w:sz w:val="23"/>
      <w:szCs w:val="23"/>
    </w:rPr>
  </w:style>
  <w:style w:type="table" w:styleId="af7">
    <w:name w:val="Table Grid"/>
    <w:basedOn w:val="a1"/>
    <w:rsid w:val="00604B9D"/>
    <w:pPr>
      <w:spacing w:after="0" w:line="240" w:lineRule="auto"/>
      <w:ind w:firstLine="0"/>
    </w:pPr>
    <w:rPr>
      <w:rFonts w:eastAsiaTheme="minorEastAsia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8">
    <w:name w:val="c8"/>
    <w:basedOn w:val="a0"/>
    <w:rsid w:val="00604B9D"/>
  </w:style>
  <w:style w:type="character" w:customStyle="1" w:styleId="11">
    <w:name w:val="Заголовок №1_"/>
    <w:basedOn w:val="a0"/>
    <w:link w:val="12"/>
    <w:locked/>
    <w:rsid w:val="00604B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604B9D"/>
    <w:pPr>
      <w:widowControl w:val="0"/>
      <w:shd w:val="clear" w:color="auto" w:fill="FFFFFF"/>
      <w:spacing w:before="300" w:after="300" w:line="317" w:lineRule="exact"/>
      <w:ind w:firstLine="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3">
    <w:name w:val="Основной текст1"/>
    <w:basedOn w:val="af4"/>
    <w:rsid w:val="00604B9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Default">
    <w:name w:val="Default"/>
    <w:rsid w:val="00604B9D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 w:bidi="ar-SA"/>
    </w:rPr>
  </w:style>
  <w:style w:type="paragraph" w:styleId="af8">
    <w:name w:val="header"/>
    <w:basedOn w:val="a"/>
    <w:link w:val="af9"/>
    <w:uiPriority w:val="99"/>
    <w:unhideWhenUsed/>
    <w:rsid w:val="009A7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A7375"/>
  </w:style>
  <w:style w:type="paragraph" w:styleId="afa">
    <w:name w:val="footer"/>
    <w:basedOn w:val="a"/>
    <w:link w:val="afb"/>
    <w:uiPriority w:val="99"/>
    <w:unhideWhenUsed/>
    <w:rsid w:val="009A7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A7375"/>
  </w:style>
  <w:style w:type="paragraph" w:styleId="afc">
    <w:name w:val="Normal (Web)"/>
    <w:basedOn w:val="a"/>
    <w:uiPriority w:val="99"/>
    <w:unhideWhenUsed/>
    <w:rsid w:val="00C65D2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2020-11-29T22:35:00Z</cp:lastPrinted>
  <dcterms:created xsi:type="dcterms:W3CDTF">2020-11-29T22:38:00Z</dcterms:created>
  <dcterms:modified xsi:type="dcterms:W3CDTF">2020-11-29T22:38:00Z</dcterms:modified>
</cp:coreProperties>
</file>