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30" w:rsidRDefault="00A153FE" w:rsidP="002017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  <w:u w:val="single"/>
        </w:rPr>
      </w:pPr>
      <w:r w:rsidRPr="00201730">
        <w:rPr>
          <w:color w:val="000000"/>
          <w:sz w:val="32"/>
          <w:szCs w:val="32"/>
          <w:u w:val="single"/>
        </w:rPr>
        <w:t xml:space="preserve">Анализ </w:t>
      </w:r>
      <w:r w:rsidR="00201730" w:rsidRPr="00201730">
        <w:rPr>
          <w:color w:val="000000"/>
          <w:sz w:val="32"/>
          <w:szCs w:val="32"/>
          <w:u w:val="single"/>
        </w:rPr>
        <w:t xml:space="preserve">результатов </w:t>
      </w:r>
      <w:r w:rsidRPr="00201730">
        <w:rPr>
          <w:color w:val="000000"/>
          <w:sz w:val="32"/>
          <w:szCs w:val="32"/>
          <w:u w:val="single"/>
        </w:rPr>
        <w:t xml:space="preserve">ВПР по русскому языку </w:t>
      </w:r>
      <w:r w:rsidR="00201730" w:rsidRPr="00201730">
        <w:rPr>
          <w:color w:val="000000"/>
          <w:sz w:val="32"/>
          <w:szCs w:val="32"/>
          <w:u w:val="single"/>
        </w:rPr>
        <w:t>в 5 –х классах.</w:t>
      </w:r>
    </w:p>
    <w:p w:rsidR="00201730" w:rsidRDefault="00201730" w:rsidP="002017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83E66" w:rsidRDefault="00483E66" w:rsidP="002017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Работу выполняли  учащихся 5-х классов:</w:t>
      </w:r>
    </w:p>
    <w:p w:rsidR="00201730" w:rsidRDefault="00201730" w:rsidP="002017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83E66" w:rsidRPr="00B12D12" w:rsidRDefault="00483E66" w:rsidP="00483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5А</w:t>
      </w:r>
      <w:r w:rsidR="00B12D12">
        <w:rPr>
          <w:color w:val="000000"/>
          <w:sz w:val="27"/>
          <w:szCs w:val="27"/>
        </w:rPr>
        <w:t>- 22чел.</w:t>
      </w:r>
      <w:r w:rsidR="00B12D12" w:rsidRPr="00B12D12">
        <w:rPr>
          <w:color w:val="000000"/>
          <w:sz w:val="27"/>
          <w:szCs w:val="27"/>
        </w:rPr>
        <w:t>/</w:t>
      </w:r>
      <w:r w:rsidR="00201730">
        <w:rPr>
          <w:color w:val="000000"/>
          <w:sz w:val="27"/>
          <w:szCs w:val="27"/>
        </w:rPr>
        <w:t xml:space="preserve"> присутствовал 21чел.</w:t>
      </w:r>
    </w:p>
    <w:p w:rsidR="00483E66" w:rsidRPr="00B12D12" w:rsidRDefault="00483E66" w:rsidP="00483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5Б- 31чел.</w:t>
      </w:r>
      <w:r w:rsidR="00B12D12" w:rsidRPr="00B12D12">
        <w:rPr>
          <w:color w:val="000000"/>
          <w:sz w:val="27"/>
          <w:szCs w:val="27"/>
        </w:rPr>
        <w:t>/</w:t>
      </w:r>
      <w:r w:rsidR="00201730">
        <w:rPr>
          <w:color w:val="000000"/>
          <w:sz w:val="27"/>
          <w:szCs w:val="27"/>
        </w:rPr>
        <w:t xml:space="preserve"> присутствовали </w:t>
      </w:r>
      <w:r w:rsidR="00B12D12">
        <w:rPr>
          <w:color w:val="000000"/>
          <w:sz w:val="27"/>
          <w:szCs w:val="27"/>
        </w:rPr>
        <w:t>28</w:t>
      </w:r>
      <w:r w:rsidR="00201730">
        <w:rPr>
          <w:color w:val="000000"/>
          <w:sz w:val="27"/>
          <w:szCs w:val="27"/>
        </w:rPr>
        <w:t>чел.</w:t>
      </w:r>
    </w:p>
    <w:p w:rsidR="00483E66" w:rsidRDefault="00483E66" w:rsidP="00483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5В-24 чел.</w:t>
      </w:r>
      <w:r w:rsidR="00B12D12" w:rsidRPr="00B12D12">
        <w:rPr>
          <w:color w:val="000000"/>
          <w:sz w:val="27"/>
          <w:szCs w:val="27"/>
        </w:rPr>
        <w:t>/</w:t>
      </w:r>
      <w:r w:rsidR="00201730">
        <w:rPr>
          <w:color w:val="000000"/>
          <w:sz w:val="27"/>
          <w:szCs w:val="27"/>
        </w:rPr>
        <w:t xml:space="preserve">присутствовали </w:t>
      </w:r>
      <w:r w:rsidR="00B12D12">
        <w:rPr>
          <w:color w:val="000000"/>
          <w:sz w:val="27"/>
          <w:szCs w:val="27"/>
        </w:rPr>
        <w:t>20</w:t>
      </w:r>
      <w:r w:rsidR="00201730">
        <w:rPr>
          <w:color w:val="000000"/>
          <w:sz w:val="27"/>
          <w:szCs w:val="27"/>
        </w:rPr>
        <w:t xml:space="preserve"> чел.</w:t>
      </w:r>
    </w:p>
    <w:p w:rsidR="00201730" w:rsidRDefault="00201730" w:rsidP="00483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201730" w:rsidRDefault="00201730" w:rsidP="00483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Учителя:</w:t>
      </w:r>
      <w:bookmarkStart w:id="0" w:name="_GoBack"/>
      <w:bookmarkEnd w:id="0"/>
    </w:p>
    <w:p w:rsidR="00201730" w:rsidRDefault="00201730" w:rsidP="00483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Крикуненко А.И.</w:t>
      </w:r>
    </w:p>
    <w:p w:rsidR="00201730" w:rsidRDefault="00201730" w:rsidP="00483E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5Б, 5</w:t>
      </w:r>
      <w:proofErr w:type="gramStart"/>
      <w:r>
        <w:rPr>
          <w:color w:val="000000"/>
          <w:sz w:val="27"/>
          <w:szCs w:val="27"/>
        </w:rPr>
        <w:t>В-</w:t>
      </w:r>
      <w:proofErr w:type="gramEnd"/>
      <w:r>
        <w:rPr>
          <w:color w:val="000000"/>
          <w:sz w:val="27"/>
          <w:szCs w:val="27"/>
        </w:rPr>
        <w:t xml:space="preserve"> Нилова Е.Ю.</w:t>
      </w:r>
    </w:p>
    <w:p w:rsidR="00201730" w:rsidRPr="00B12D12" w:rsidRDefault="00201730" w:rsidP="00483E6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83E66" w:rsidRDefault="00B12D12" w:rsidP="0020173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</w:t>
      </w:r>
      <w:r w:rsidR="00483E66">
        <w:rPr>
          <w:color w:val="000000"/>
          <w:sz w:val="27"/>
          <w:szCs w:val="27"/>
        </w:rPr>
        <w:t>ВПР по русскому языку проводилась в целях мониторинга качества подготовки обучающихся 5-го класса, направленного на обеспечение эффективной реализации государственного образовательного стандарта основного общего образования.</w:t>
      </w:r>
    </w:p>
    <w:p w:rsidR="00483E66" w:rsidRDefault="00B12D12" w:rsidP="0020173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</w:t>
      </w:r>
      <w:r w:rsidR="00483E66">
        <w:rPr>
          <w:color w:val="000000"/>
          <w:sz w:val="27"/>
          <w:szCs w:val="27"/>
        </w:rPr>
        <w:t>Задания диагностической работы призваны выявить уровень владения обучающимися базовыми предметными правописными и учебно-языковыми фонетическими, морфемными, морфологическими и синтаксическими умениями. Помимо предметных умений, все задания предполагали проверку универсальных учебных действий: регулятивных и познавательных.</w:t>
      </w:r>
    </w:p>
    <w:p w:rsidR="00483E66" w:rsidRPr="00327AB0" w:rsidRDefault="00B12D12" w:rsidP="00201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3E66" w:rsidRPr="00327AB0">
        <w:rPr>
          <w:rFonts w:ascii="Times New Roman" w:hAnsi="Times New Roman" w:cs="Times New Roman"/>
          <w:sz w:val="28"/>
          <w:szCs w:val="28"/>
        </w:rPr>
        <w:t>Всего уч</w:t>
      </w:r>
      <w:r w:rsidR="00483E66">
        <w:rPr>
          <w:rFonts w:ascii="Times New Roman" w:hAnsi="Times New Roman" w:cs="Times New Roman"/>
          <w:sz w:val="28"/>
          <w:szCs w:val="28"/>
        </w:rPr>
        <w:t>астникам предстояло выполнить 15</w:t>
      </w:r>
      <w:r w:rsidR="00483E66" w:rsidRPr="00327AB0">
        <w:rPr>
          <w:rFonts w:ascii="Times New Roman" w:hAnsi="Times New Roman" w:cs="Times New Roman"/>
          <w:sz w:val="28"/>
          <w:szCs w:val="28"/>
        </w:rPr>
        <w:t xml:space="preserve"> заданий по русскому языку.  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="00483E66" w:rsidRPr="00327AB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83E66" w:rsidRPr="00327AB0">
        <w:rPr>
          <w:rFonts w:ascii="Times New Roman" w:hAnsi="Times New Roman" w:cs="Times New Roman"/>
          <w:sz w:val="28"/>
          <w:szCs w:val="28"/>
        </w:rPr>
        <w:t xml:space="preserve"> работать с текстом и знание системы языка. </w:t>
      </w:r>
    </w:p>
    <w:p w:rsidR="00483E66" w:rsidRDefault="00483E66" w:rsidP="00483E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7AB0">
        <w:rPr>
          <w:rFonts w:ascii="Times New Roman" w:hAnsi="Times New Roman" w:cs="Times New Roman"/>
          <w:sz w:val="28"/>
          <w:szCs w:val="28"/>
        </w:rPr>
        <w:t xml:space="preserve">На выполнение каждой из частей проверочных работ отводится один урок (45 минут).  </w:t>
      </w:r>
    </w:p>
    <w:p w:rsidR="00201730" w:rsidRDefault="00201730" w:rsidP="00483E6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79"/>
        <w:gridCol w:w="1115"/>
        <w:gridCol w:w="949"/>
        <w:gridCol w:w="709"/>
        <w:gridCol w:w="567"/>
        <w:gridCol w:w="709"/>
        <w:gridCol w:w="567"/>
        <w:gridCol w:w="850"/>
        <w:gridCol w:w="993"/>
        <w:gridCol w:w="795"/>
        <w:gridCol w:w="700"/>
        <w:gridCol w:w="738"/>
      </w:tblGrid>
      <w:tr w:rsidR="00483E66" w:rsidRPr="006945A1" w:rsidTr="00483E66">
        <w:trPr>
          <w:cantSplit/>
          <w:trHeight w:val="946"/>
        </w:trPr>
        <w:tc>
          <w:tcPr>
            <w:tcW w:w="879" w:type="dxa"/>
          </w:tcPr>
          <w:p w:rsidR="00483E66" w:rsidRPr="00B12D12" w:rsidRDefault="00483E66" w:rsidP="00C63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115" w:type="dxa"/>
          </w:tcPr>
          <w:p w:rsidR="00483E66" w:rsidRPr="00B12D12" w:rsidRDefault="00483E66" w:rsidP="00C63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B12D12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12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949" w:type="dxa"/>
          </w:tcPr>
          <w:p w:rsidR="00483E66" w:rsidRPr="00B12D12" w:rsidRDefault="00483E66" w:rsidP="00C63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– </w:t>
            </w:r>
            <w:proofErr w:type="gramStart"/>
            <w:r w:rsidRPr="00B12D12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12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выполнявших работу</w:t>
            </w:r>
          </w:p>
        </w:tc>
        <w:tc>
          <w:tcPr>
            <w:tcW w:w="709" w:type="dxa"/>
          </w:tcPr>
          <w:p w:rsidR="00483E66" w:rsidRPr="00B12D12" w:rsidRDefault="00483E66" w:rsidP="00C63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D12">
              <w:rPr>
                <w:rFonts w:ascii="Cambria" w:eastAsia="Calibri" w:hAnsi="Cambria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483E66" w:rsidRPr="00B12D12" w:rsidRDefault="00B12D12" w:rsidP="00C63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483E66" w:rsidRPr="006945A1" w:rsidRDefault="00483E66" w:rsidP="00C63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Cambria" w:eastAsia="Calibri" w:hAnsi="Cambria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567" w:type="dxa"/>
          </w:tcPr>
          <w:p w:rsidR="00483E66" w:rsidRPr="006945A1" w:rsidRDefault="00483E66" w:rsidP="00C63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Cambria" w:eastAsia="Calibri" w:hAnsi="Cambria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50" w:type="dxa"/>
          </w:tcPr>
          <w:p w:rsidR="00483E66" w:rsidRPr="006945A1" w:rsidRDefault="00483E66" w:rsidP="00C63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знаний </w:t>
            </w:r>
          </w:p>
        </w:tc>
        <w:tc>
          <w:tcPr>
            <w:tcW w:w="993" w:type="dxa"/>
          </w:tcPr>
          <w:p w:rsidR="00483E66" w:rsidRPr="006945A1" w:rsidRDefault="00483E66" w:rsidP="00C63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5A1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  <w:tc>
          <w:tcPr>
            <w:tcW w:w="795" w:type="dxa"/>
          </w:tcPr>
          <w:p w:rsidR="00483E66" w:rsidRDefault="00483E66" w:rsidP="00C63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83E66">
              <w:rPr>
                <w:rFonts w:ascii="Times New Roman" w:hAnsi="Times New Roman" w:cs="Times New Roman"/>
                <w:b/>
                <w:sz w:val="18"/>
                <w:szCs w:val="18"/>
              </w:rPr>
              <w:t>Подт</w:t>
            </w:r>
            <w:proofErr w:type="spellEnd"/>
          </w:p>
          <w:p w:rsidR="00483E66" w:rsidRDefault="00483E66" w:rsidP="00C63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83E66">
              <w:rPr>
                <w:rFonts w:ascii="Times New Roman" w:hAnsi="Times New Roman" w:cs="Times New Roman"/>
                <w:b/>
                <w:sz w:val="18"/>
                <w:szCs w:val="18"/>
              </w:rPr>
              <w:t>верди</w:t>
            </w:r>
            <w:proofErr w:type="spellEnd"/>
          </w:p>
          <w:p w:rsidR="00483E66" w:rsidRDefault="00483E66" w:rsidP="00C63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E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 </w:t>
            </w:r>
            <w:proofErr w:type="spellStart"/>
            <w:r w:rsidRPr="00483E66">
              <w:rPr>
                <w:rFonts w:ascii="Times New Roman" w:hAnsi="Times New Roman" w:cs="Times New Roman"/>
                <w:b/>
                <w:sz w:val="18"/>
                <w:szCs w:val="18"/>
              </w:rPr>
              <w:t>отмет</w:t>
            </w:r>
            <w:proofErr w:type="spellEnd"/>
          </w:p>
          <w:p w:rsidR="00483E66" w:rsidRPr="00483E66" w:rsidRDefault="00483E66" w:rsidP="00C63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E66">
              <w:rPr>
                <w:rFonts w:ascii="Times New Roman" w:hAnsi="Times New Roman" w:cs="Times New Roman"/>
                <w:b/>
                <w:sz w:val="18"/>
                <w:szCs w:val="18"/>
              </w:rPr>
              <w:t>ку</w:t>
            </w:r>
          </w:p>
        </w:tc>
        <w:tc>
          <w:tcPr>
            <w:tcW w:w="700" w:type="dxa"/>
          </w:tcPr>
          <w:p w:rsidR="00483E66" w:rsidRPr="00483E66" w:rsidRDefault="00483E66" w:rsidP="00C63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E66">
              <w:rPr>
                <w:rFonts w:ascii="Times New Roman" w:hAnsi="Times New Roman" w:cs="Times New Roman"/>
                <w:b/>
                <w:sz w:val="18"/>
                <w:szCs w:val="18"/>
              </w:rPr>
              <w:t>Повысили</w:t>
            </w:r>
          </w:p>
          <w:p w:rsidR="00483E66" w:rsidRPr="006945A1" w:rsidRDefault="00483E66" w:rsidP="00C63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E66">
              <w:rPr>
                <w:rFonts w:ascii="Times New Roman" w:hAnsi="Times New Roman" w:cs="Times New Roman"/>
                <w:b/>
                <w:sz w:val="18"/>
                <w:szCs w:val="18"/>
              </w:rPr>
              <w:t>отметку</w:t>
            </w:r>
          </w:p>
        </w:tc>
        <w:tc>
          <w:tcPr>
            <w:tcW w:w="738" w:type="dxa"/>
          </w:tcPr>
          <w:p w:rsidR="00483E66" w:rsidRDefault="00483E66" w:rsidP="00C63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3E66">
              <w:rPr>
                <w:rFonts w:ascii="Times New Roman" w:hAnsi="Times New Roman" w:cs="Times New Roman"/>
                <w:b/>
                <w:sz w:val="18"/>
                <w:szCs w:val="18"/>
              </w:rPr>
              <w:t>Пони</w:t>
            </w:r>
          </w:p>
          <w:p w:rsidR="00483E66" w:rsidRPr="00483E66" w:rsidRDefault="00483E66" w:rsidP="00C63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83E66">
              <w:rPr>
                <w:rFonts w:ascii="Times New Roman" w:hAnsi="Times New Roman" w:cs="Times New Roman"/>
                <w:b/>
                <w:sz w:val="18"/>
                <w:szCs w:val="18"/>
              </w:rPr>
              <w:t>зили</w:t>
            </w:r>
            <w:proofErr w:type="spellEnd"/>
          </w:p>
          <w:p w:rsidR="00483E66" w:rsidRPr="006945A1" w:rsidRDefault="00483E66" w:rsidP="00C630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E66">
              <w:rPr>
                <w:rFonts w:ascii="Times New Roman" w:hAnsi="Times New Roman" w:cs="Times New Roman"/>
                <w:b/>
                <w:sz w:val="18"/>
                <w:szCs w:val="18"/>
              </w:rPr>
              <w:t>отметку</w:t>
            </w:r>
          </w:p>
        </w:tc>
      </w:tr>
      <w:tr w:rsidR="00483E66" w:rsidRPr="006945A1" w:rsidTr="00483E66">
        <w:tc>
          <w:tcPr>
            <w:tcW w:w="879" w:type="dxa"/>
            <w:shd w:val="clear" w:color="auto" w:fill="auto"/>
          </w:tcPr>
          <w:p w:rsidR="00483E66" w:rsidRPr="00923E35" w:rsidRDefault="00483E66" w:rsidP="00C63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6945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End"/>
          </w:p>
        </w:tc>
        <w:tc>
          <w:tcPr>
            <w:tcW w:w="1115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83E66" w:rsidRPr="00923E35" w:rsidRDefault="00483E66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9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3E66" w:rsidRPr="00923E35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83E66" w:rsidRPr="00923E35" w:rsidRDefault="00483E66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83E66" w:rsidRPr="00923E35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483E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483E66" w:rsidRPr="00923E35" w:rsidRDefault="00483E66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  <w:tc>
          <w:tcPr>
            <w:tcW w:w="795" w:type="dxa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0" w:type="dxa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3E66" w:rsidRPr="006945A1" w:rsidTr="00483E66">
        <w:tc>
          <w:tcPr>
            <w:tcW w:w="879" w:type="dxa"/>
            <w:shd w:val="clear" w:color="auto" w:fill="auto"/>
          </w:tcPr>
          <w:p w:rsidR="00483E66" w:rsidRDefault="00483E66" w:rsidP="00C63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1115" w:type="dxa"/>
            <w:shd w:val="clear" w:color="auto" w:fill="auto"/>
          </w:tcPr>
          <w:p w:rsidR="00483E66" w:rsidRPr="00483E66" w:rsidRDefault="00483E66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49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483E66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993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795" w:type="dxa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0" w:type="dxa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3E66" w:rsidRPr="006945A1" w:rsidTr="00483E66">
        <w:tc>
          <w:tcPr>
            <w:tcW w:w="879" w:type="dxa"/>
            <w:shd w:val="clear" w:color="auto" w:fill="auto"/>
          </w:tcPr>
          <w:p w:rsidR="00483E66" w:rsidRDefault="00483E66" w:rsidP="00C630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5В</w:t>
            </w:r>
          </w:p>
        </w:tc>
        <w:tc>
          <w:tcPr>
            <w:tcW w:w="1115" w:type="dxa"/>
            <w:shd w:val="clear" w:color="auto" w:fill="auto"/>
          </w:tcPr>
          <w:p w:rsidR="00483E66" w:rsidRDefault="00483E66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49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483E66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993" w:type="dxa"/>
            <w:shd w:val="clear" w:color="auto" w:fill="auto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795" w:type="dxa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0" w:type="dxa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483E66" w:rsidRPr="00B12D12" w:rsidRDefault="00B12D12" w:rsidP="00C630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0779E" w:rsidRDefault="0060779E"/>
    <w:p w:rsidR="00483E66" w:rsidRDefault="00483E66"/>
    <w:p w:rsidR="00483E66" w:rsidRDefault="00483E66"/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24"/>
        <w:gridCol w:w="8858"/>
      </w:tblGrid>
      <w:tr w:rsidR="00483E66" w:rsidRPr="00F9250B" w:rsidTr="00C6301C">
        <w:trPr>
          <w:trHeight w:val="741"/>
        </w:trPr>
        <w:tc>
          <w:tcPr>
            <w:tcW w:w="710" w:type="dxa"/>
          </w:tcPr>
          <w:p w:rsidR="00483E66" w:rsidRPr="00F9250B" w:rsidRDefault="00483E66" w:rsidP="00C6301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3E66" w:rsidRPr="00F9250B" w:rsidRDefault="00201730" w:rsidP="00C6301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Проверяемые умения</w:t>
            </w:r>
          </w:p>
        </w:tc>
      </w:tr>
      <w:tr w:rsidR="00483E66" w:rsidRPr="00F9250B" w:rsidTr="00C6301C">
        <w:trPr>
          <w:trHeight w:val="695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1К1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Писать под диктовку тексты в соответствии с изученными правилами правописания; проверять предложенный текст, находить и исправлять орфографические ошибки</w:t>
            </w:r>
          </w:p>
        </w:tc>
      </w:tr>
      <w:tr w:rsidR="00483E66" w:rsidRPr="00F9250B" w:rsidTr="00C6301C">
        <w:trPr>
          <w:trHeight w:val="695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1К2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Писать под диктовку тексты в соответствии с изученными правилами правописания; проверять предложенный текст, находить и исправлять пунктуационные ошибки</w:t>
            </w:r>
          </w:p>
        </w:tc>
      </w:tr>
      <w:tr w:rsidR="00483E66" w:rsidRPr="00F9250B" w:rsidTr="00C6301C">
        <w:trPr>
          <w:trHeight w:val="282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Выделять предложения с однородными членами</w:t>
            </w:r>
          </w:p>
        </w:tc>
      </w:tr>
      <w:tr w:rsidR="00483E66" w:rsidRPr="00F9250B" w:rsidTr="00C6301C">
        <w:trPr>
          <w:trHeight w:val="469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3(1)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 главные и второстепенные (без деления на виды) члены предложения</w:t>
            </w:r>
          </w:p>
        </w:tc>
      </w:tr>
      <w:tr w:rsidR="00483E66" w:rsidRPr="00F9250B" w:rsidTr="00C6301C">
        <w:trPr>
          <w:trHeight w:val="938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3(2)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</w:tc>
      </w:tr>
      <w:tr w:rsidR="00483E66" w:rsidRPr="00F9250B" w:rsidTr="00C6301C">
        <w:trPr>
          <w:trHeight w:val="714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Соблюдать нормы русского литературного языка в собственной речи и оценивать соблюдение этих норм в речи собеседников </w:t>
            </w:r>
          </w:p>
        </w:tc>
      </w:tr>
      <w:tr w:rsidR="00483E66" w:rsidRPr="00F9250B" w:rsidTr="00C6301C">
        <w:trPr>
          <w:trHeight w:val="394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Характеризовать звуки русского языка: согласные звонкие/глухие</w:t>
            </w:r>
          </w:p>
        </w:tc>
      </w:tr>
      <w:tr w:rsidR="00483E66" w:rsidRPr="00F9250B" w:rsidTr="00C6301C">
        <w:trPr>
          <w:trHeight w:val="231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тему и главную мысль текста</w:t>
            </w:r>
          </w:p>
        </w:tc>
      </w:tr>
      <w:tr w:rsidR="00483E66" w:rsidRPr="00F9250B" w:rsidTr="00C6301C">
        <w:trPr>
          <w:trHeight w:val="328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Делить тексты на смысловые части, составлять план текста</w:t>
            </w:r>
          </w:p>
        </w:tc>
      </w:tr>
      <w:tr w:rsidR="00483E66" w:rsidRPr="00F9250B" w:rsidTr="00C6301C">
        <w:trPr>
          <w:trHeight w:val="467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Задавать вопросы по содержанию текста и отвечать на них, подтверждая ответ примерами из текста</w:t>
            </w:r>
          </w:p>
        </w:tc>
      </w:tr>
      <w:tr w:rsidR="00483E66" w:rsidRPr="00F9250B" w:rsidTr="00C6301C">
        <w:trPr>
          <w:trHeight w:val="282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Определять значение слова по тексту </w:t>
            </w:r>
          </w:p>
        </w:tc>
      </w:tr>
      <w:tr w:rsidR="00483E66" w:rsidRPr="00F9250B" w:rsidTr="00C6301C">
        <w:trPr>
          <w:trHeight w:val="282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Подбирать синонимы для устранения повторов в тексте</w:t>
            </w:r>
          </w:p>
        </w:tc>
      </w:tr>
      <w:tr w:rsidR="00483E66" w:rsidRPr="00F9250B" w:rsidTr="00C6301C">
        <w:trPr>
          <w:trHeight w:val="469"/>
        </w:trPr>
        <w:tc>
          <w:tcPr>
            <w:tcW w:w="710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483E66" w:rsidRPr="00F9250B" w:rsidTr="00C6301C">
        <w:trPr>
          <w:trHeight w:val="574"/>
        </w:trPr>
        <w:tc>
          <w:tcPr>
            <w:tcW w:w="710" w:type="dxa"/>
            <w:tcBorders>
              <w:righ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12K1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</w:tc>
      </w:tr>
      <w:tr w:rsidR="00483E66" w:rsidRPr="00F9250B" w:rsidTr="00C6301C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12K2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вместе с именами существительными, к которым они относятся</w:t>
            </w:r>
          </w:p>
        </w:tc>
      </w:tr>
      <w:tr w:rsidR="00483E66" w:rsidRPr="00F9250B" w:rsidTr="00C6301C">
        <w:trPr>
          <w:trHeight w:val="25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13K1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Распознавать грамматические признаки слов; с учетом совокупности выявленных признаков относить слова к определенной группе основных частей речи </w:t>
            </w:r>
          </w:p>
        </w:tc>
      </w:tr>
      <w:tr w:rsidR="00483E66" w:rsidRPr="00F9250B" w:rsidTr="00C6301C">
        <w:trPr>
          <w:trHeight w:val="25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13K2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Проводить морфологический разбор имен прилагательных по предложенному в учебнике алгоритму; оценивать правильность проведения морфологического разбора </w:t>
            </w:r>
          </w:p>
        </w:tc>
      </w:tr>
      <w:tr w:rsidR="00483E66" w:rsidRPr="00F9250B" w:rsidTr="00C6301C">
        <w:trPr>
          <w:trHeight w:val="25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Находить в тексте такие части речи, как личные местоимения и наречия, предлоги вместе с существительными и личными местоимениями</w:t>
            </w:r>
          </w:p>
        </w:tc>
      </w:tr>
      <w:tr w:rsidR="00483E66" w:rsidRPr="00F9250B" w:rsidTr="00C6301C">
        <w:trPr>
          <w:trHeight w:val="25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14K2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Распознавать грамматические признаки слов</w:t>
            </w:r>
          </w:p>
        </w:tc>
      </w:tr>
      <w:tr w:rsidR="00483E66" w:rsidRPr="00F9250B" w:rsidTr="00C6301C">
        <w:trPr>
          <w:trHeight w:val="25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15K1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Распознавать грамматические признаки слов; с учетом совокупности </w:t>
            </w:r>
            <w:r w:rsidRPr="00F925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выявленных признаков относить слова к определенной группе основных частей речи</w:t>
            </w:r>
          </w:p>
        </w:tc>
      </w:tr>
      <w:tr w:rsidR="00483E66" w:rsidRPr="00F9250B" w:rsidTr="00C6301C">
        <w:trPr>
          <w:trHeight w:val="25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15K2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483E66" w:rsidRPr="00F9250B" w:rsidRDefault="00483E66" w:rsidP="00C6301C">
            <w:pPr>
              <w:widowControl w:val="0"/>
              <w:autoSpaceDE w:val="0"/>
              <w:autoSpaceDN w:val="0"/>
              <w:adjustRightInd w:val="0"/>
              <w:spacing w:before="13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925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Проводить морфологический разбор глаголов по предложенному в учебнике алгоритму; оценивать правильность проведения морфологического разбора</w:t>
            </w:r>
          </w:p>
        </w:tc>
      </w:tr>
    </w:tbl>
    <w:p w:rsidR="00483E66" w:rsidRDefault="00483E66"/>
    <w:p w:rsidR="00483E66" w:rsidRDefault="00483E66"/>
    <w:p w:rsidR="00483E66" w:rsidRDefault="00B12D12" w:rsidP="00483E6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Большинством учащихся </w:t>
      </w:r>
      <w:r w:rsidR="00A153FE">
        <w:rPr>
          <w:rFonts w:ascii="Times New Roman" w:hAnsi="Times New Roman" w:cs="Times New Roman"/>
          <w:b/>
          <w:sz w:val="28"/>
          <w:szCs w:val="28"/>
          <w:u w:val="single"/>
        </w:rPr>
        <w:t xml:space="preserve">5-х классов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были допущены следующие виды ошибок:</w:t>
      </w:r>
    </w:p>
    <w:p w:rsidR="00201730" w:rsidRPr="00870BC5" w:rsidRDefault="00201730" w:rsidP="00483E6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3E66" w:rsidRPr="00870BC5" w:rsidRDefault="00483E66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>-  безударная гласная в корне и приставке слова</w:t>
      </w:r>
    </w:p>
    <w:p w:rsidR="00483E66" w:rsidRPr="00870BC5" w:rsidRDefault="00483E66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 xml:space="preserve">- разделительный ь знак </w:t>
      </w:r>
    </w:p>
    <w:p w:rsidR="00483E66" w:rsidRPr="00870BC5" w:rsidRDefault="00483E66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 xml:space="preserve">- запятая при однородных членах предложения </w:t>
      </w:r>
    </w:p>
    <w:p w:rsidR="00483E66" w:rsidRPr="00870BC5" w:rsidRDefault="00483E66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>- знаки п</w:t>
      </w:r>
      <w:r w:rsidR="00B12D12">
        <w:rPr>
          <w:rFonts w:ascii="Times New Roman" w:hAnsi="Times New Roman" w:cs="Times New Roman"/>
          <w:sz w:val="28"/>
          <w:szCs w:val="28"/>
        </w:rPr>
        <w:t xml:space="preserve">репинания в конце предложения </w:t>
      </w:r>
    </w:p>
    <w:p w:rsidR="00483E66" w:rsidRPr="00870BC5" w:rsidRDefault="00483E66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 xml:space="preserve">- неверно подчеркнуты однородные члены сказуемые </w:t>
      </w:r>
    </w:p>
    <w:p w:rsidR="00483E66" w:rsidRPr="00870BC5" w:rsidRDefault="00483E66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 xml:space="preserve">- неверно обозначены члены предложения  </w:t>
      </w:r>
    </w:p>
    <w:p w:rsidR="00483E66" w:rsidRPr="00870BC5" w:rsidRDefault="00483E66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 xml:space="preserve">- допущены ошибки при определении частей речи </w:t>
      </w:r>
    </w:p>
    <w:p w:rsidR="00483E66" w:rsidRPr="00870BC5" w:rsidRDefault="00483E66" w:rsidP="00483E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83E66" w:rsidRDefault="00483E66" w:rsidP="00483E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0BC5">
        <w:rPr>
          <w:rFonts w:ascii="Times New Roman" w:hAnsi="Times New Roman" w:cs="Times New Roman"/>
          <w:b/>
          <w:sz w:val="28"/>
          <w:szCs w:val="28"/>
          <w:u w:val="single"/>
        </w:rPr>
        <w:t>Во 2 части:</w:t>
      </w:r>
    </w:p>
    <w:p w:rsidR="00201730" w:rsidRPr="00870BC5" w:rsidRDefault="00201730" w:rsidP="00483E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3E66" w:rsidRPr="00870BC5" w:rsidRDefault="00201730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морфологические признаки имен прилагательны</w:t>
      </w:r>
      <w:r w:rsidR="00483E66" w:rsidRPr="00870BC5">
        <w:rPr>
          <w:rFonts w:ascii="Times New Roman" w:hAnsi="Times New Roman" w:cs="Times New Roman"/>
          <w:sz w:val="28"/>
          <w:szCs w:val="28"/>
        </w:rPr>
        <w:t xml:space="preserve">х </w:t>
      </w:r>
    </w:p>
    <w:p w:rsidR="00483E66" w:rsidRPr="00870BC5" w:rsidRDefault="00483E66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>- морфологи</w:t>
      </w:r>
      <w:r w:rsidR="00201730">
        <w:rPr>
          <w:rFonts w:ascii="Times New Roman" w:hAnsi="Times New Roman" w:cs="Times New Roman"/>
          <w:sz w:val="28"/>
          <w:szCs w:val="28"/>
        </w:rPr>
        <w:t xml:space="preserve">ческие признаки имен существительных  </w:t>
      </w:r>
    </w:p>
    <w:p w:rsidR="00483E66" w:rsidRPr="00870BC5" w:rsidRDefault="00483E66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 xml:space="preserve">- выписать глаголы из заданного предложения </w:t>
      </w:r>
    </w:p>
    <w:p w:rsidR="00201730" w:rsidRDefault="00483E66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 xml:space="preserve">- в какой ситуации </w:t>
      </w:r>
      <w:r w:rsidR="00201730">
        <w:rPr>
          <w:rFonts w:ascii="Times New Roman" w:hAnsi="Times New Roman" w:cs="Times New Roman"/>
          <w:sz w:val="28"/>
          <w:szCs w:val="28"/>
        </w:rPr>
        <w:t>уместно данное выражение</w:t>
      </w:r>
    </w:p>
    <w:p w:rsidR="00201730" w:rsidRDefault="00201730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E66" w:rsidRPr="00870BC5" w:rsidRDefault="00483E66" w:rsidP="00483E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0BC5">
        <w:rPr>
          <w:rFonts w:ascii="Times New Roman" w:hAnsi="Times New Roman" w:cs="Times New Roman"/>
          <w:b/>
          <w:sz w:val="28"/>
          <w:szCs w:val="28"/>
          <w:u w:val="single"/>
        </w:rPr>
        <w:t>Выводы:</w:t>
      </w:r>
    </w:p>
    <w:p w:rsidR="00483E66" w:rsidRDefault="00483E66" w:rsidP="002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>- анализируя результаты проверки</w:t>
      </w:r>
      <w:r w:rsidR="00A153FE">
        <w:rPr>
          <w:rFonts w:ascii="Times New Roman" w:hAnsi="Times New Roman" w:cs="Times New Roman"/>
          <w:sz w:val="28"/>
          <w:szCs w:val="28"/>
        </w:rPr>
        <w:t>, стоит отметить</w:t>
      </w:r>
      <w:r w:rsidRPr="00870BC5">
        <w:rPr>
          <w:rFonts w:ascii="Times New Roman" w:hAnsi="Times New Roman" w:cs="Times New Roman"/>
          <w:sz w:val="28"/>
          <w:szCs w:val="28"/>
        </w:rPr>
        <w:t xml:space="preserve">, что </w:t>
      </w:r>
      <w:r w:rsidR="00A153FE">
        <w:rPr>
          <w:rFonts w:ascii="Times New Roman" w:hAnsi="Times New Roman" w:cs="Times New Roman"/>
          <w:sz w:val="28"/>
          <w:szCs w:val="28"/>
        </w:rPr>
        <w:t xml:space="preserve">большинство обучающихся </w:t>
      </w:r>
      <w:r w:rsidRPr="00870BC5">
        <w:rPr>
          <w:rFonts w:ascii="Times New Roman" w:hAnsi="Times New Roman" w:cs="Times New Roman"/>
          <w:sz w:val="28"/>
          <w:szCs w:val="28"/>
        </w:rPr>
        <w:t>справились с работой, основные темы программы были усвоены: постановка ударен</w:t>
      </w:r>
      <w:r w:rsidR="00A153FE">
        <w:rPr>
          <w:rFonts w:ascii="Times New Roman" w:hAnsi="Times New Roman" w:cs="Times New Roman"/>
          <w:sz w:val="28"/>
          <w:szCs w:val="28"/>
        </w:rPr>
        <w:t>ия, морфологические признаки имен существительных, имен прилагательных, ребята умеют составлять план текста, определять его  тему и основную мысль, удовлетворительно справляются с фонетическим анализом слов.</w:t>
      </w:r>
    </w:p>
    <w:p w:rsidR="00A153FE" w:rsidRPr="00870BC5" w:rsidRDefault="00A153FE" w:rsidP="00483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E66" w:rsidRPr="00870BC5" w:rsidRDefault="00483E66" w:rsidP="00483E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0BC5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</w:p>
    <w:p w:rsidR="00A153FE" w:rsidRDefault="00483E66" w:rsidP="002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BC5">
        <w:rPr>
          <w:rFonts w:ascii="Times New Roman" w:hAnsi="Times New Roman" w:cs="Times New Roman"/>
          <w:sz w:val="28"/>
          <w:szCs w:val="28"/>
        </w:rPr>
        <w:t xml:space="preserve">- на уроках повторения систематически проводить закрепление знаний и </w:t>
      </w:r>
      <w:proofErr w:type="gramStart"/>
      <w:r w:rsidRPr="00870BC5">
        <w:rPr>
          <w:rFonts w:ascii="Times New Roman" w:hAnsi="Times New Roman" w:cs="Times New Roman"/>
          <w:sz w:val="28"/>
          <w:szCs w:val="28"/>
        </w:rPr>
        <w:t>умений</w:t>
      </w:r>
      <w:proofErr w:type="gramEnd"/>
      <w:r w:rsidRPr="00870BC5">
        <w:rPr>
          <w:rFonts w:ascii="Times New Roman" w:hAnsi="Times New Roman" w:cs="Times New Roman"/>
          <w:sz w:val="28"/>
          <w:szCs w:val="28"/>
        </w:rPr>
        <w:t xml:space="preserve"> обучающихся по темам</w:t>
      </w:r>
      <w:r w:rsidR="00201730">
        <w:rPr>
          <w:rFonts w:ascii="Times New Roman" w:hAnsi="Times New Roman" w:cs="Times New Roman"/>
          <w:sz w:val="28"/>
          <w:szCs w:val="28"/>
        </w:rPr>
        <w:t xml:space="preserve"> и разделам</w:t>
      </w:r>
      <w:r w:rsidRPr="00870BC5">
        <w:rPr>
          <w:rFonts w:ascii="Times New Roman" w:hAnsi="Times New Roman" w:cs="Times New Roman"/>
          <w:sz w:val="28"/>
          <w:szCs w:val="28"/>
        </w:rPr>
        <w:t xml:space="preserve">, </w:t>
      </w:r>
      <w:r w:rsidR="00A153FE">
        <w:rPr>
          <w:rFonts w:ascii="Times New Roman" w:hAnsi="Times New Roman" w:cs="Times New Roman"/>
          <w:sz w:val="28"/>
          <w:szCs w:val="28"/>
        </w:rPr>
        <w:t>в которых ученики испытывают затруднения;</w:t>
      </w:r>
    </w:p>
    <w:p w:rsidR="00483E66" w:rsidRDefault="00A153FE" w:rsidP="002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483E66" w:rsidRPr="00870BC5">
        <w:rPr>
          <w:rFonts w:ascii="Times New Roman" w:hAnsi="Times New Roman" w:cs="Times New Roman"/>
          <w:sz w:val="28"/>
          <w:szCs w:val="28"/>
        </w:rPr>
        <w:t xml:space="preserve">а уроках литературного чтения </w:t>
      </w:r>
      <w:r>
        <w:rPr>
          <w:rFonts w:ascii="Times New Roman" w:hAnsi="Times New Roman" w:cs="Times New Roman"/>
          <w:sz w:val="28"/>
          <w:szCs w:val="28"/>
        </w:rPr>
        <w:t xml:space="preserve"> больше  внимания уделять работе с лексическим значением слова, его прямым и переносным смыслом, а также с умением подбирать синонимы;</w:t>
      </w:r>
    </w:p>
    <w:p w:rsidR="00A153FE" w:rsidRDefault="00A153FE" w:rsidP="002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внести изменения в рабочие программы и планы уроков с целью повторения и систематизации знаний по указанным выше темам.</w:t>
      </w:r>
    </w:p>
    <w:p w:rsidR="00A153FE" w:rsidRPr="00870BC5" w:rsidRDefault="00A153FE" w:rsidP="002017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-проводить проверочные и контрольные работы в формате, близком к заданиям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3E66" w:rsidRDefault="00483E66"/>
    <w:sectPr w:rsidR="0048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E66"/>
    <w:rsid w:val="000325A6"/>
    <w:rsid w:val="00065AA5"/>
    <w:rsid w:val="00077D9E"/>
    <w:rsid w:val="000A1A18"/>
    <w:rsid w:val="000C7C10"/>
    <w:rsid w:val="00106ED4"/>
    <w:rsid w:val="00112F01"/>
    <w:rsid w:val="0012115F"/>
    <w:rsid w:val="0013625F"/>
    <w:rsid w:val="001403D0"/>
    <w:rsid w:val="001807C0"/>
    <w:rsid w:val="001F395E"/>
    <w:rsid w:val="00201730"/>
    <w:rsid w:val="002047EB"/>
    <w:rsid w:val="00295A25"/>
    <w:rsid w:val="002D0486"/>
    <w:rsid w:val="002F0D07"/>
    <w:rsid w:val="002F213A"/>
    <w:rsid w:val="002F3BCF"/>
    <w:rsid w:val="0031458C"/>
    <w:rsid w:val="003976A7"/>
    <w:rsid w:val="003C68BC"/>
    <w:rsid w:val="003D702B"/>
    <w:rsid w:val="003F0996"/>
    <w:rsid w:val="00426576"/>
    <w:rsid w:val="004419B9"/>
    <w:rsid w:val="00443A20"/>
    <w:rsid w:val="00456CE8"/>
    <w:rsid w:val="004624D2"/>
    <w:rsid w:val="004645AF"/>
    <w:rsid w:val="00475F5C"/>
    <w:rsid w:val="00483E66"/>
    <w:rsid w:val="00490F5E"/>
    <w:rsid w:val="004A7443"/>
    <w:rsid w:val="004D5183"/>
    <w:rsid w:val="004D57E0"/>
    <w:rsid w:val="004E657E"/>
    <w:rsid w:val="004F140B"/>
    <w:rsid w:val="005772A2"/>
    <w:rsid w:val="005877E2"/>
    <w:rsid w:val="005A6159"/>
    <w:rsid w:val="005B2054"/>
    <w:rsid w:val="0060779E"/>
    <w:rsid w:val="006150E2"/>
    <w:rsid w:val="00640CD7"/>
    <w:rsid w:val="00646862"/>
    <w:rsid w:val="00647088"/>
    <w:rsid w:val="006553B8"/>
    <w:rsid w:val="006766D5"/>
    <w:rsid w:val="006D0062"/>
    <w:rsid w:val="007378DC"/>
    <w:rsid w:val="00770C80"/>
    <w:rsid w:val="007F4BE2"/>
    <w:rsid w:val="007F7554"/>
    <w:rsid w:val="0080486E"/>
    <w:rsid w:val="00883332"/>
    <w:rsid w:val="008D51A0"/>
    <w:rsid w:val="00905460"/>
    <w:rsid w:val="00907C43"/>
    <w:rsid w:val="0091399A"/>
    <w:rsid w:val="0091556B"/>
    <w:rsid w:val="00933148"/>
    <w:rsid w:val="00951CE1"/>
    <w:rsid w:val="00980EB1"/>
    <w:rsid w:val="009978A6"/>
    <w:rsid w:val="009A775D"/>
    <w:rsid w:val="009B1243"/>
    <w:rsid w:val="009F56E8"/>
    <w:rsid w:val="009F6F27"/>
    <w:rsid w:val="00A153FE"/>
    <w:rsid w:val="00A86722"/>
    <w:rsid w:val="00A87C72"/>
    <w:rsid w:val="00A952A8"/>
    <w:rsid w:val="00AB35A2"/>
    <w:rsid w:val="00AB61BB"/>
    <w:rsid w:val="00B12D12"/>
    <w:rsid w:val="00B17C10"/>
    <w:rsid w:val="00B978D9"/>
    <w:rsid w:val="00BA278F"/>
    <w:rsid w:val="00BB42EF"/>
    <w:rsid w:val="00C07A29"/>
    <w:rsid w:val="00C07A38"/>
    <w:rsid w:val="00C12C9C"/>
    <w:rsid w:val="00C175B5"/>
    <w:rsid w:val="00C24272"/>
    <w:rsid w:val="00C31890"/>
    <w:rsid w:val="00C40773"/>
    <w:rsid w:val="00C4164B"/>
    <w:rsid w:val="00C424AC"/>
    <w:rsid w:val="00C45215"/>
    <w:rsid w:val="00C63916"/>
    <w:rsid w:val="00CC1A49"/>
    <w:rsid w:val="00D13CE3"/>
    <w:rsid w:val="00D140D8"/>
    <w:rsid w:val="00D30337"/>
    <w:rsid w:val="00D400B3"/>
    <w:rsid w:val="00D536C6"/>
    <w:rsid w:val="00D60E1A"/>
    <w:rsid w:val="00DA5C62"/>
    <w:rsid w:val="00DC080B"/>
    <w:rsid w:val="00DC60B4"/>
    <w:rsid w:val="00DC647B"/>
    <w:rsid w:val="00E313CF"/>
    <w:rsid w:val="00E346CC"/>
    <w:rsid w:val="00E4586F"/>
    <w:rsid w:val="00EB17A1"/>
    <w:rsid w:val="00EE73B1"/>
    <w:rsid w:val="00F2667E"/>
    <w:rsid w:val="00FB3C03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8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83E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8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8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2020-12-02T13:13:00Z</dcterms:created>
  <dcterms:modified xsi:type="dcterms:W3CDTF">2020-12-02T18:08:00Z</dcterms:modified>
</cp:coreProperties>
</file>