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2F7A" w:rsidRPr="004C158D" w:rsidRDefault="00A24F95" w:rsidP="006A2F7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158D">
        <w:rPr>
          <w:rFonts w:ascii="Times New Roman" w:hAnsi="Times New Roman" w:cs="Times New Roman"/>
          <w:b/>
          <w:sz w:val="28"/>
          <w:szCs w:val="28"/>
        </w:rPr>
        <w:t>Анализ</w:t>
      </w:r>
      <w:r w:rsidRPr="004C158D">
        <w:rPr>
          <w:rFonts w:ascii="Times New Roman" w:hAnsi="Times New Roman" w:cs="Times New Roman"/>
          <w:b/>
          <w:sz w:val="28"/>
          <w:szCs w:val="28"/>
        </w:rPr>
        <w:br/>
        <w:t>р</w:t>
      </w:r>
      <w:r w:rsidR="00991DBA">
        <w:rPr>
          <w:rFonts w:ascii="Times New Roman" w:hAnsi="Times New Roman" w:cs="Times New Roman"/>
          <w:b/>
          <w:sz w:val="28"/>
          <w:szCs w:val="28"/>
        </w:rPr>
        <w:t>езультатов ВПР по математике в 8</w:t>
      </w:r>
      <w:r w:rsidRPr="004C158D">
        <w:rPr>
          <w:rFonts w:ascii="Times New Roman" w:hAnsi="Times New Roman" w:cs="Times New Roman"/>
          <w:b/>
          <w:sz w:val="28"/>
          <w:szCs w:val="28"/>
        </w:rPr>
        <w:t xml:space="preserve"> В классе</w:t>
      </w:r>
    </w:p>
    <w:p w:rsidR="006A2F7A" w:rsidRPr="004C158D" w:rsidRDefault="00A24F95" w:rsidP="004C158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C158D">
        <w:rPr>
          <w:rFonts w:ascii="Times New Roman" w:hAnsi="Times New Roman" w:cs="Times New Roman"/>
          <w:sz w:val="28"/>
          <w:szCs w:val="28"/>
        </w:rPr>
        <w:br/>
        <w:t>Дата проведения:</w:t>
      </w:r>
      <w:r w:rsidR="00991DBA">
        <w:rPr>
          <w:rFonts w:ascii="Times New Roman" w:hAnsi="Times New Roman" w:cs="Times New Roman"/>
          <w:sz w:val="28"/>
          <w:szCs w:val="28"/>
        </w:rPr>
        <w:t xml:space="preserve"> 1</w:t>
      </w:r>
      <w:r w:rsidRPr="004C158D">
        <w:rPr>
          <w:rFonts w:ascii="Times New Roman" w:hAnsi="Times New Roman" w:cs="Times New Roman"/>
          <w:sz w:val="28"/>
          <w:szCs w:val="28"/>
        </w:rPr>
        <w:t>8.09.2020</w:t>
      </w:r>
    </w:p>
    <w:p w:rsidR="004C158D" w:rsidRDefault="00A24F95" w:rsidP="004C158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C158D">
        <w:rPr>
          <w:rFonts w:ascii="Times New Roman" w:hAnsi="Times New Roman" w:cs="Times New Roman"/>
          <w:sz w:val="28"/>
          <w:szCs w:val="28"/>
        </w:rPr>
        <w:t>Учитель: Конопляник А.Н.</w:t>
      </w:r>
    </w:p>
    <w:p w:rsidR="006A2F7A" w:rsidRPr="004C158D" w:rsidRDefault="00A24F95" w:rsidP="004C158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C158D">
        <w:rPr>
          <w:rFonts w:ascii="Times New Roman" w:hAnsi="Times New Roman" w:cs="Times New Roman"/>
          <w:sz w:val="28"/>
          <w:szCs w:val="28"/>
        </w:rPr>
        <w:br/>
        <w:t xml:space="preserve">Содержание и структура ВПР по математике в </w:t>
      </w:r>
      <w:r w:rsidR="00991DBA">
        <w:rPr>
          <w:rFonts w:ascii="Times New Roman" w:hAnsi="Times New Roman" w:cs="Times New Roman"/>
          <w:sz w:val="28"/>
          <w:szCs w:val="28"/>
        </w:rPr>
        <w:t>8</w:t>
      </w:r>
      <w:r w:rsidRPr="004C158D">
        <w:rPr>
          <w:rFonts w:ascii="Times New Roman" w:hAnsi="Times New Roman" w:cs="Times New Roman"/>
          <w:sz w:val="28"/>
          <w:szCs w:val="28"/>
        </w:rPr>
        <w:t xml:space="preserve"> классе определена на основе ФГОС с учётом </w:t>
      </w:r>
      <w:r w:rsidR="006A2F7A" w:rsidRPr="004C158D">
        <w:rPr>
          <w:rFonts w:ascii="Times New Roman" w:hAnsi="Times New Roman" w:cs="Times New Roman"/>
          <w:sz w:val="28"/>
          <w:szCs w:val="28"/>
        </w:rPr>
        <w:t>п</w:t>
      </w:r>
      <w:r w:rsidRPr="004C158D">
        <w:rPr>
          <w:rFonts w:ascii="Times New Roman" w:hAnsi="Times New Roman" w:cs="Times New Roman"/>
          <w:sz w:val="28"/>
          <w:szCs w:val="28"/>
        </w:rPr>
        <w:t xml:space="preserve">римерной основой образовательной программы основного общего </w:t>
      </w:r>
      <w:r w:rsidR="00991DBA">
        <w:rPr>
          <w:rFonts w:ascii="Times New Roman" w:hAnsi="Times New Roman" w:cs="Times New Roman"/>
          <w:sz w:val="28"/>
          <w:szCs w:val="28"/>
        </w:rPr>
        <w:t>образования для 7</w:t>
      </w:r>
      <w:r w:rsidRPr="004C158D">
        <w:rPr>
          <w:rFonts w:ascii="Times New Roman" w:hAnsi="Times New Roman" w:cs="Times New Roman"/>
          <w:sz w:val="28"/>
          <w:szCs w:val="28"/>
        </w:rPr>
        <w:t xml:space="preserve"> класса.</w:t>
      </w:r>
    </w:p>
    <w:p w:rsidR="006A2F7A" w:rsidRDefault="00A24F95" w:rsidP="00991DB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C158D">
        <w:rPr>
          <w:rFonts w:ascii="Times New Roman" w:hAnsi="Times New Roman" w:cs="Times New Roman"/>
          <w:sz w:val="28"/>
          <w:szCs w:val="28"/>
        </w:rPr>
        <w:t>Анализ результатов ВПР по математике показал следу</w:t>
      </w:r>
      <w:r w:rsidR="00991DBA">
        <w:rPr>
          <w:rFonts w:ascii="Times New Roman" w:hAnsi="Times New Roman" w:cs="Times New Roman"/>
          <w:sz w:val="28"/>
          <w:szCs w:val="28"/>
        </w:rPr>
        <w:t>ющие результаты:</w:t>
      </w:r>
      <w:r w:rsidR="00991DBA">
        <w:rPr>
          <w:rFonts w:ascii="Times New Roman" w:hAnsi="Times New Roman" w:cs="Times New Roman"/>
          <w:sz w:val="28"/>
          <w:szCs w:val="28"/>
        </w:rPr>
        <w:br/>
        <w:t>"5" - 0</w:t>
      </w:r>
      <w:r w:rsidR="00991DBA">
        <w:rPr>
          <w:rFonts w:ascii="Times New Roman" w:hAnsi="Times New Roman" w:cs="Times New Roman"/>
          <w:sz w:val="28"/>
          <w:szCs w:val="28"/>
        </w:rPr>
        <w:br/>
        <w:t>"4" - 9</w:t>
      </w:r>
      <w:r w:rsidR="00991DBA">
        <w:rPr>
          <w:rFonts w:ascii="Times New Roman" w:hAnsi="Times New Roman" w:cs="Times New Roman"/>
          <w:sz w:val="28"/>
          <w:szCs w:val="28"/>
        </w:rPr>
        <w:br/>
        <w:t>"3" - 9</w:t>
      </w:r>
      <w:r w:rsidRPr="004C158D">
        <w:rPr>
          <w:rFonts w:ascii="Times New Roman" w:hAnsi="Times New Roman" w:cs="Times New Roman"/>
          <w:sz w:val="28"/>
          <w:szCs w:val="28"/>
        </w:rPr>
        <w:br/>
        <w:t>"2" - 2</w:t>
      </w:r>
      <w:r w:rsidRPr="004C158D">
        <w:rPr>
          <w:rFonts w:ascii="Times New Roman" w:hAnsi="Times New Roman" w:cs="Times New Roman"/>
          <w:sz w:val="28"/>
          <w:szCs w:val="28"/>
        </w:rPr>
        <w:br/>
        <w:t>Уровень освоения составил</w:t>
      </w:r>
      <w:r w:rsidR="00991DBA">
        <w:rPr>
          <w:rFonts w:ascii="Times New Roman" w:hAnsi="Times New Roman" w:cs="Times New Roman"/>
          <w:sz w:val="28"/>
          <w:szCs w:val="28"/>
        </w:rPr>
        <w:t xml:space="preserve"> -</w:t>
      </w:r>
      <w:r w:rsidRPr="004C158D">
        <w:rPr>
          <w:rFonts w:ascii="Times New Roman" w:hAnsi="Times New Roman" w:cs="Times New Roman"/>
          <w:sz w:val="28"/>
          <w:szCs w:val="28"/>
        </w:rPr>
        <w:t xml:space="preserve"> 8</w:t>
      </w:r>
      <w:r w:rsidR="00991DBA">
        <w:rPr>
          <w:rFonts w:ascii="Times New Roman" w:hAnsi="Times New Roman" w:cs="Times New Roman"/>
          <w:sz w:val="28"/>
          <w:szCs w:val="28"/>
        </w:rPr>
        <w:t>6</w:t>
      </w:r>
      <w:r w:rsidRPr="004C158D">
        <w:rPr>
          <w:rFonts w:ascii="Times New Roman" w:hAnsi="Times New Roman" w:cs="Times New Roman"/>
          <w:sz w:val="28"/>
          <w:szCs w:val="28"/>
        </w:rPr>
        <w:t>%</w:t>
      </w:r>
      <w:r w:rsidRPr="004C158D">
        <w:rPr>
          <w:rFonts w:ascii="Times New Roman" w:hAnsi="Times New Roman" w:cs="Times New Roman"/>
          <w:sz w:val="28"/>
          <w:szCs w:val="28"/>
        </w:rPr>
        <w:br/>
        <w:t xml:space="preserve">Качество знаний </w:t>
      </w:r>
      <w:r w:rsidR="006A2F7A" w:rsidRPr="004C158D">
        <w:rPr>
          <w:rFonts w:ascii="Times New Roman" w:hAnsi="Times New Roman" w:cs="Times New Roman"/>
          <w:sz w:val="28"/>
          <w:szCs w:val="28"/>
        </w:rPr>
        <w:t xml:space="preserve">- </w:t>
      </w:r>
      <w:r w:rsidR="00991DBA">
        <w:rPr>
          <w:rFonts w:ascii="Times New Roman" w:hAnsi="Times New Roman" w:cs="Times New Roman"/>
          <w:sz w:val="28"/>
          <w:szCs w:val="28"/>
        </w:rPr>
        <w:t>21</w:t>
      </w:r>
      <w:r w:rsidRPr="004C158D">
        <w:rPr>
          <w:rFonts w:ascii="Times New Roman" w:hAnsi="Times New Roman" w:cs="Times New Roman"/>
          <w:sz w:val="28"/>
          <w:szCs w:val="28"/>
        </w:rPr>
        <w:t>%</w:t>
      </w:r>
      <w:r w:rsidRPr="004C158D">
        <w:rPr>
          <w:rFonts w:ascii="Times New Roman" w:hAnsi="Times New Roman" w:cs="Times New Roman"/>
          <w:sz w:val="28"/>
          <w:szCs w:val="28"/>
        </w:rPr>
        <w:br/>
        <w:t>Средняя оценка - 3</w:t>
      </w:r>
      <w:r w:rsidR="00991DBA">
        <w:rPr>
          <w:rFonts w:ascii="Times New Roman" w:hAnsi="Times New Roman" w:cs="Times New Roman"/>
          <w:sz w:val="28"/>
          <w:szCs w:val="28"/>
        </w:rPr>
        <w:t>,1</w:t>
      </w:r>
      <w:r w:rsidRPr="004C158D">
        <w:rPr>
          <w:rFonts w:ascii="Times New Roman" w:hAnsi="Times New Roman" w:cs="Times New Roman"/>
          <w:sz w:val="28"/>
          <w:szCs w:val="28"/>
        </w:rPr>
        <w:br/>
      </w:r>
      <w:r w:rsidR="006A2F7A" w:rsidRPr="004C158D">
        <w:rPr>
          <w:rFonts w:ascii="Times New Roman" w:hAnsi="Times New Roman" w:cs="Times New Roman"/>
          <w:sz w:val="28"/>
          <w:szCs w:val="28"/>
        </w:rPr>
        <w:t>Подтвердили отметку - 10 чел. (</w:t>
      </w:r>
      <w:r w:rsidRPr="004C158D">
        <w:rPr>
          <w:rFonts w:ascii="Times New Roman" w:hAnsi="Times New Roman" w:cs="Times New Roman"/>
          <w:sz w:val="28"/>
          <w:szCs w:val="28"/>
        </w:rPr>
        <w:t>71%</w:t>
      </w:r>
      <w:r w:rsidR="006A2F7A" w:rsidRPr="004C158D">
        <w:rPr>
          <w:rFonts w:ascii="Times New Roman" w:hAnsi="Times New Roman" w:cs="Times New Roman"/>
          <w:sz w:val="28"/>
          <w:szCs w:val="28"/>
        </w:rPr>
        <w:t>)</w:t>
      </w:r>
      <w:r w:rsidRPr="004C158D">
        <w:rPr>
          <w:rFonts w:ascii="Times New Roman" w:hAnsi="Times New Roman" w:cs="Times New Roman"/>
          <w:sz w:val="28"/>
          <w:szCs w:val="28"/>
        </w:rPr>
        <w:br/>
        <w:t>Повысили отметку - 0</w:t>
      </w:r>
      <w:r w:rsidR="006A2F7A" w:rsidRPr="004C158D">
        <w:rPr>
          <w:rFonts w:ascii="Times New Roman" w:hAnsi="Times New Roman" w:cs="Times New Roman"/>
          <w:sz w:val="28"/>
          <w:szCs w:val="28"/>
        </w:rPr>
        <w:t xml:space="preserve"> (0%)</w:t>
      </w:r>
      <w:r w:rsidRPr="004C158D">
        <w:rPr>
          <w:rFonts w:ascii="Times New Roman" w:hAnsi="Times New Roman" w:cs="Times New Roman"/>
          <w:sz w:val="28"/>
          <w:szCs w:val="28"/>
        </w:rPr>
        <w:br/>
        <w:t>Пони</w:t>
      </w:r>
      <w:r w:rsidR="006A2F7A" w:rsidRPr="004C158D">
        <w:rPr>
          <w:rFonts w:ascii="Times New Roman" w:hAnsi="Times New Roman" w:cs="Times New Roman"/>
          <w:sz w:val="28"/>
          <w:szCs w:val="28"/>
        </w:rPr>
        <w:t>зили отметку - 4 чел. (</w:t>
      </w:r>
      <w:r w:rsidRPr="004C158D">
        <w:rPr>
          <w:rFonts w:ascii="Times New Roman" w:hAnsi="Times New Roman" w:cs="Times New Roman"/>
          <w:sz w:val="28"/>
          <w:szCs w:val="28"/>
        </w:rPr>
        <w:t>29%</w:t>
      </w:r>
      <w:r w:rsidR="006A2F7A" w:rsidRPr="004C158D">
        <w:rPr>
          <w:rFonts w:ascii="Times New Roman" w:hAnsi="Times New Roman" w:cs="Times New Roman"/>
          <w:sz w:val="28"/>
          <w:szCs w:val="28"/>
        </w:rPr>
        <w:t>)</w:t>
      </w:r>
    </w:p>
    <w:p w:rsidR="006266CD" w:rsidRPr="004C158D" w:rsidRDefault="006266CD" w:rsidP="00991DB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A2F7A" w:rsidRPr="004C158D" w:rsidRDefault="006A2F7A" w:rsidP="004C158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158D">
        <w:rPr>
          <w:rFonts w:ascii="Times New Roman" w:hAnsi="Times New Roman" w:cs="Times New Roman"/>
          <w:b/>
          <w:sz w:val="28"/>
          <w:szCs w:val="28"/>
        </w:rPr>
        <w:t>Результаты ВПР</w:t>
      </w:r>
    </w:p>
    <w:p w:rsidR="006A2F7A" w:rsidRPr="004C158D" w:rsidRDefault="006A2F7A" w:rsidP="004C158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158D">
        <w:rPr>
          <w:rFonts w:ascii="Times New Roman" w:hAnsi="Times New Roman" w:cs="Times New Roman"/>
          <w:b/>
          <w:sz w:val="28"/>
          <w:szCs w:val="28"/>
        </w:rPr>
        <w:t>% выполнения заданий</w:t>
      </w:r>
    </w:p>
    <w:p w:rsidR="006A2F7A" w:rsidRDefault="006A2F7A" w:rsidP="004C158D">
      <w:pPr>
        <w:spacing w:after="0"/>
        <w:jc w:val="center"/>
      </w:pPr>
    </w:p>
    <w:p w:rsidR="00F235B4" w:rsidRDefault="006A2F7A" w:rsidP="00BA466F">
      <w:pPr>
        <w:jc w:val="center"/>
        <w:rPr>
          <w:rFonts w:ascii="Times New Roman" w:hAnsi="Times New Roman" w:cs="Times New Roman"/>
          <w:sz w:val="28"/>
          <w:szCs w:val="28"/>
        </w:rPr>
        <w:sectPr w:rsidR="00F235B4" w:rsidSect="00F235B4">
          <w:pgSz w:w="11906" w:h="16838"/>
          <w:pgMar w:top="709" w:right="851" w:bottom="1134" w:left="1701" w:header="709" w:footer="709" w:gutter="0"/>
          <w:cols w:space="708"/>
          <w:docGrid w:linePitch="360"/>
        </w:sectPr>
      </w:pPr>
      <w:r>
        <w:rPr>
          <w:noProof/>
          <w:lang w:eastAsia="ru-RU"/>
        </w:rPr>
        <w:drawing>
          <wp:inline distT="0" distB="0" distL="0" distR="0">
            <wp:extent cx="5695950" cy="3200400"/>
            <wp:effectExtent l="19050" t="0" r="1905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  <w:r w:rsidR="00A24F95">
        <w:br/>
      </w:r>
      <w:r w:rsidR="007C40AD">
        <w:br/>
      </w:r>
    </w:p>
    <w:p w:rsidR="00F64663" w:rsidRPr="00F64663" w:rsidRDefault="00CB50AD" w:rsidP="00F64663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ОЦЕНКА ВЫПОЛНЕНИЯ ЗАДАНИЙ</w:t>
      </w:r>
    </w:p>
    <w:p w:rsidR="00050589" w:rsidRPr="00F64663" w:rsidRDefault="00F235B4" w:rsidP="00F64663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8-</w:t>
      </w:r>
      <w:r w:rsidR="00050589" w:rsidRPr="00F64663">
        <w:rPr>
          <w:rFonts w:ascii="Times New Roman" w:hAnsi="Times New Roman" w:cs="Times New Roman"/>
          <w:sz w:val="28"/>
        </w:rPr>
        <w:t>В класс</w:t>
      </w:r>
    </w:p>
    <w:tbl>
      <w:tblPr>
        <w:tblStyle w:val="a6"/>
        <w:tblpPr w:leftFromText="180" w:rightFromText="180" w:vertAnchor="page" w:horzAnchor="margin" w:tblpXSpec="right" w:tblpY="2206"/>
        <w:tblW w:w="14048" w:type="dxa"/>
        <w:tblLayout w:type="fixed"/>
        <w:tblLook w:val="04A0"/>
      </w:tblPr>
      <w:tblGrid>
        <w:gridCol w:w="440"/>
        <w:gridCol w:w="1687"/>
        <w:gridCol w:w="492"/>
        <w:gridCol w:w="559"/>
        <w:gridCol w:w="560"/>
        <w:gridCol w:w="559"/>
        <w:gridCol w:w="560"/>
        <w:gridCol w:w="559"/>
        <w:gridCol w:w="560"/>
        <w:gridCol w:w="559"/>
        <w:gridCol w:w="560"/>
        <w:gridCol w:w="559"/>
        <w:gridCol w:w="560"/>
        <w:gridCol w:w="559"/>
        <w:gridCol w:w="560"/>
        <w:gridCol w:w="559"/>
        <w:gridCol w:w="560"/>
        <w:gridCol w:w="559"/>
        <w:gridCol w:w="560"/>
        <w:gridCol w:w="1107"/>
        <w:gridCol w:w="644"/>
        <w:gridCol w:w="726"/>
      </w:tblGrid>
      <w:tr w:rsidR="00CB50AD" w:rsidRPr="00F64663" w:rsidTr="00CB50AD">
        <w:tc>
          <w:tcPr>
            <w:tcW w:w="440" w:type="dxa"/>
            <w:vMerge w:val="restart"/>
          </w:tcPr>
          <w:p w:rsidR="00CB50AD" w:rsidRPr="00F64663" w:rsidRDefault="00CB50AD" w:rsidP="00CB50AD">
            <w:pPr>
              <w:rPr>
                <w:rFonts w:ascii="Times New Roman" w:hAnsi="Times New Roman" w:cs="Times New Roman"/>
              </w:rPr>
            </w:pPr>
            <w:r w:rsidRPr="00F64663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687" w:type="dxa"/>
            <w:vMerge w:val="restart"/>
          </w:tcPr>
          <w:p w:rsidR="00CB50AD" w:rsidRPr="00F64663" w:rsidRDefault="00CB50AD" w:rsidP="00CB50AD">
            <w:pPr>
              <w:rPr>
                <w:rFonts w:ascii="Times New Roman" w:hAnsi="Times New Roman" w:cs="Times New Roman"/>
              </w:rPr>
            </w:pPr>
            <w:r w:rsidRPr="00F64663">
              <w:rPr>
                <w:rFonts w:ascii="Times New Roman" w:hAnsi="Times New Roman" w:cs="Times New Roman"/>
              </w:rPr>
              <w:t>ФИО</w:t>
            </w:r>
          </w:p>
        </w:tc>
        <w:tc>
          <w:tcPr>
            <w:tcW w:w="492" w:type="dxa"/>
            <w:vMerge w:val="restart"/>
            <w:textDirection w:val="btLr"/>
            <w:vAlign w:val="center"/>
          </w:tcPr>
          <w:p w:rsidR="00CB50AD" w:rsidRPr="00F64663" w:rsidRDefault="00CB50AD" w:rsidP="00CB50AD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F64663">
              <w:rPr>
                <w:rFonts w:ascii="Times New Roman" w:hAnsi="Times New Roman" w:cs="Times New Roman"/>
              </w:rPr>
              <w:t>Вариант</w:t>
            </w:r>
          </w:p>
        </w:tc>
        <w:tc>
          <w:tcPr>
            <w:tcW w:w="559" w:type="dxa"/>
            <w:vMerge w:val="restart"/>
            <w:vAlign w:val="center"/>
          </w:tcPr>
          <w:p w:rsidR="00CB50AD" w:rsidRPr="00F64663" w:rsidRDefault="00CB50AD" w:rsidP="00CB50AD">
            <w:pPr>
              <w:jc w:val="center"/>
              <w:rPr>
                <w:rFonts w:ascii="Times New Roman" w:hAnsi="Times New Roman" w:cs="Times New Roman"/>
              </w:rPr>
            </w:pPr>
            <w:r w:rsidRPr="00F6466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0" w:type="dxa"/>
            <w:vMerge w:val="restart"/>
            <w:vAlign w:val="center"/>
          </w:tcPr>
          <w:p w:rsidR="00CB50AD" w:rsidRPr="00F64663" w:rsidRDefault="00CB50AD" w:rsidP="00CB50AD">
            <w:pPr>
              <w:jc w:val="center"/>
              <w:rPr>
                <w:rFonts w:ascii="Times New Roman" w:hAnsi="Times New Roman" w:cs="Times New Roman"/>
              </w:rPr>
            </w:pPr>
            <w:r w:rsidRPr="00F6466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59" w:type="dxa"/>
            <w:vMerge w:val="restart"/>
            <w:vAlign w:val="center"/>
          </w:tcPr>
          <w:p w:rsidR="00CB50AD" w:rsidRPr="00F64663" w:rsidRDefault="00CB50AD" w:rsidP="00CB50AD">
            <w:pPr>
              <w:jc w:val="center"/>
              <w:rPr>
                <w:rFonts w:ascii="Times New Roman" w:hAnsi="Times New Roman" w:cs="Times New Roman"/>
              </w:rPr>
            </w:pPr>
            <w:r w:rsidRPr="00F6466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0" w:type="dxa"/>
            <w:vMerge w:val="restart"/>
            <w:vAlign w:val="center"/>
          </w:tcPr>
          <w:p w:rsidR="00CB50AD" w:rsidRPr="00F64663" w:rsidRDefault="00CB50AD" w:rsidP="00CB50AD">
            <w:pPr>
              <w:jc w:val="center"/>
              <w:rPr>
                <w:rFonts w:ascii="Times New Roman" w:hAnsi="Times New Roman" w:cs="Times New Roman"/>
              </w:rPr>
            </w:pPr>
            <w:r w:rsidRPr="00F6466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59" w:type="dxa"/>
            <w:vMerge w:val="restart"/>
            <w:vAlign w:val="center"/>
          </w:tcPr>
          <w:p w:rsidR="00CB50AD" w:rsidRPr="00F64663" w:rsidRDefault="00CB50AD" w:rsidP="00CB50AD">
            <w:pPr>
              <w:jc w:val="center"/>
              <w:rPr>
                <w:rFonts w:ascii="Times New Roman" w:hAnsi="Times New Roman" w:cs="Times New Roman"/>
              </w:rPr>
            </w:pPr>
            <w:r w:rsidRPr="00F6466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0" w:type="dxa"/>
            <w:vMerge w:val="restart"/>
            <w:vAlign w:val="center"/>
          </w:tcPr>
          <w:p w:rsidR="00CB50AD" w:rsidRPr="00F64663" w:rsidRDefault="00CB50AD" w:rsidP="00CB50AD">
            <w:pPr>
              <w:jc w:val="center"/>
              <w:rPr>
                <w:rFonts w:ascii="Times New Roman" w:hAnsi="Times New Roman" w:cs="Times New Roman"/>
              </w:rPr>
            </w:pPr>
            <w:r w:rsidRPr="00F6466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59" w:type="dxa"/>
            <w:vMerge w:val="restart"/>
            <w:vAlign w:val="center"/>
          </w:tcPr>
          <w:p w:rsidR="00CB50AD" w:rsidRPr="00F64663" w:rsidRDefault="00CB50AD" w:rsidP="00CB50AD">
            <w:pPr>
              <w:jc w:val="center"/>
              <w:rPr>
                <w:rFonts w:ascii="Times New Roman" w:hAnsi="Times New Roman" w:cs="Times New Roman"/>
              </w:rPr>
            </w:pPr>
            <w:r w:rsidRPr="00F6466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0" w:type="dxa"/>
            <w:vMerge w:val="restart"/>
            <w:vAlign w:val="center"/>
          </w:tcPr>
          <w:p w:rsidR="00CB50AD" w:rsidRPr="00F64663" w:rsidRDefault="00CB50AD" w:rsidP="00CB50AD">
            <w:pPr>
              <w:jc w:val="center"/>
              <w:rPr>
                <w:rFonts w:ascii="Times New Roman" w:hAnsi="Times New Roman" w:cs="Times New Roman"/>
              </w:rPr>
            </w:pPr>
            <w:r w:rsidRPr="00F6466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59" w:type="dxa"/>
            <w:vMerge w:val="restart"/>
            <w:vAlign w:val="center"/>
          </w:tcPr>
          <w:p w:rsidR="00CB50AD" w:rsidRPr="00F64663" w:rsidRDefault="00CB50AD" w:rsidP="00CB50AD">
            <w:pPr>
              <w:jc w:val="center"/>
              <w:rPr>
                <w:rFonts w:ascii="Times New Roman" w:hAnsi="Times New Roman" w:cs="Times New Roman"/>
              </w:rPr>
            </w:pPr>
            <w:r w:rsidRPr="00F6466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60" w:type="dxa"/>
            <w:vMerge w:val="restart"/>
            <w:vAlign w:val="center"/>
          </w:tcPr>
          <w:p w:rsidR="00CB50AD" w:rsidRPr="00F64663" w:rsidRDefault="00CB50AD" w:rsidP="00CB50AD">
            <w:pPr>
              <w:jc w:val="center"/>
              <w:rPr>
                <w:rFonts w:ascii="Times New Roman" w:hAnsi="Times New Roman" w:cs="Times New Roman"/>
              </w:rPr>
            </w:pPr>
            <w:r w:rsidRPr="00F6466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59" w:type="dxa"/>
            <w:vMerge w:val="restart"/>
            <w:vAlign w:val="center"/>
          </w:tcPr>
          <w:p w:rsidR="00CB50AD" w:rsidRPr="00F64663" w:rsidRDefault="00CB50AD" w:rsidP="00CB50AD">
            <w:pPr>
              <w:jc w:val="center"/>
              <w:rPr>
                <w:rFonts w:ascii="Times New Roman" w:hAnsi="Times New Roman" w:cs="Times New Roman"/>
              </w:rPr>
            </w:pPr>
            <w:r w:rsidRPr="00F64663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60" w:type="dxa"/>
            <w:vMerge w:val="restart"/>
            <w:vAlign w:val="center"/>
          </w:tcPr>
          <w:p w:rsidR="00CB50AD" w:rsidRPr="00F64663" w:rsidRDefault="00CB50AD" w:rsidP="00CB50AD">
            <w:pPr>
              <w:jc w:val="center"/>
              <w:rPr>
                <w:rFonts w:ascii="Times New Roman" w:hAnsi="Times New Roman" w:cs="Times New Roman"/>
              </w:rPr>
            </w:pPr>
            <w:r w:rsidRPr="00F64663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59" w:type="dxa"/>
            <w:vMerge w:val="restart"/>
            <w:vAlign w:val="center"/>
          </w:tcPr>
          <w:p w:rsidR="00CB50AD" w:rsidRPr="00F64663" w:rsidRDefault="00CB50AD" w:rsidP="00CB50AD">
            <w:pPr>
              <w:jc w:val="center"/>
              <w:rPr>
                <w:rFonts w:ascii="Times New Roman" w:hAnsi="Times New Roman" w:cs="Times New Roman"/>
              </w:rPr>
            </w:pPr>
            <w:r w:rsidRPr="00F64663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560" w:type="dxa"/>
            <w:vMerge w:val="restart"/>
            <w:vAlign w:val="center"/>
          </w:tcPr>
          <w:p w:rsidR="00CB50AD" w:rsidRPr="00F64663" w:rsidRDefault="00CB50AD" w:rsidP="00CB50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559" w:type="dxa"/>
            <w:vMerge w:val="restart"/>
            <w:vAlign w:val="center"/>
          </w:tcPr>
          <w:p w:rsidR="00CB50AD" w:rsidRPr="00F64663" w:rsidRDefault="00CB50AD" w:rsidP="00CB50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560" w:type="dxa"/>
            <w:vMerge w:val="restart"/>
            <w:vAlign w:val="center"/>
          </w:tcPr>
          <w:p w:rsidR="00CB50AD" w:rsidRPr="00F64663" w:rsidRDefault="00CB50AD" w:rsidP="00CB50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107" w:type="dxa"/>
            <w:vMerge w:val="restart"/>
            <w:vAlign w:val="center"/>
          </w:tcPr>
          <w:p w:rsidR="00CB50AD" w:rsidRPr="00F64663" w:rsidRDefault="00CB50AD" w:rsidP="00CB50AD">
            <w:pPr>
              <w:jc w:val="center"/>
              <w:rPr>
                <w:rFonts w:ascii="Times New Roman" w:hAnsi="Times New Roman" w:cs="Times New Roman"/>
              </w:rPr>
            </w:pPr>
            <w:r w:rsidRPr="00F64663">
              <w:rPr>
                <w:rFonts w:ascii="Times New Roman" w:hAnsi="Times New Roman" w:cs="Times New Roman"/>
              </w:rPr>
              <w:t>% выполнения задания /доля от общего</w:t>
            </w:r>
          </w:p>
        </w:tc>
        <w:tc>
          <w:tcPr>
            <w:tcW w:w="1370" w:type="dxa"/>
            <w:gridSpan w:val="2"/>
            <w:vAlign w:val="center"/>
          </w:tcPr>
          <w:p w:rsidR="00CB50AD" w:rsidRPr="00F64663" w:rsidRDefault="00CB50AD" w:rsidP="00CB50AD">
            <w:pPr>
              <w:jc w:val="center"/>
              <w:rPr>
                <w:rFonts w:ascii="Times New Roman" w:hAnsi="Times New Roman" w:cs="Times New Roman"/>
              </w:rPr>
            </w:pPr>
            <w:r w:rsidRPr="00F64663">
              <w:rPr>
                <w:rFonts w:ascii="Times New Roman" w:hAnsi="Times New Roman" w:cs="Times New Roman"/>
              </w:rPr>
              <w:t>Оценка</w:t>
            </w:r>
          </w:p>
          <w:p w:rsidR="00CB50AD" w:rsidRPr="00F64663" w:rsidRDefault="00CB50AD" w:rsidP="00CB50A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B50AD" w:rsidRPr="00F64663" w:rsidTr="00CB50AD">
        <w:tc>
          <w:tcPr>
            <w:tcW w:w="440" w:type="dxa"/>
            <w:vMerge/>
          </w:tcPr>
          <w:p w:rsidR="00CB50AD" w:rsidRPr="00F64663" w:rsidRDefault="00CB50AD" w:rsidP="00CB50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87" w:type="dxa"/>
            <w:vMerge/>
          </w:tcPr>
          <w:p w:rsidR="00CB50AD" w:rsidRPr="00F64663" w:rsidRDefault="00CB50AD" w:rsidP="00CB50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2" w:type="dxa"/>
            <w:vMerge/>
            <w:vAlign w:val="center"/>
          </w:tcPr>
          <w:p w:rsidR="00CB50AD" w:rsidRPr="00F64663" w:rsidRDefault="00CB50AD" w:rsidP="00CB50A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9" w:type="dxa"/>
            <w:vMerge/>
            <w:vAlign w:val="center"/>
          </w:tcPr>
          <w:p w:rsidR="00CB50AD" w:rsidRPr="00F64663" w:rsidRDefault="00CB50AD" w:rsidP="00CB50A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0" w:type="dxa"/>
            <w:vMerge/>
            <w:vAlign w:val="center"/>
          </w:tcPr>
          <w:p w:rsidR="00CB50AD" w:rsidRPr="00F64663" w:rsidRDefault="00CB50AD" w:rsidP="00CB50A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9" w:type="dxa"/>
            <w:vMerge/>
            <w:vAlign w:val="center"/>
          </w:tcPr>
          <w:p w:rsidR="00CB50AD" w:rsidRPr="00F64663" w:rsidRDefault="00CB50AD" w:rsidP="00CB50A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0" w:type="dxa"/>
            <w:vMerge/>
            <w:vAlign w:val="center"/>
          </w:tcPr>
          <w:p w:rsidR="00CB50AD" w:rsidRPr="00F64663" w:rsidRDefault="00CB50AD" w:rsidP="00CB50A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9" w:type="dxa"/>
            <w:vMerge/>
            <w:vAlign w:val="center"/>
          </w:tcPr>
          <w:p w:rsidR="00CB50AD" w:rsidRPr="00F64663" w:rsidRDefault="00CB50AD" w:rsidP="00CB50A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0" w:type="dxa"/>
            <w:vMerge/>
            <w:vAlign w:val="center"/>
          </w:tcPr>
          <w:p w:rsidR="00CB50AD" w:rsidRPr="00F64663" w:rsidRDefault="00CB50AD" w:rsidP="00CB50A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9" w:type="dxa"/>
            <w:vMerge/>
            <w:vAlign w:val="center"/>
          </w:tcPr>
          <w:p w:rsidR="00CB50AD" w:rsidRPr="00F64663" w:rsidRDefault="00CB50AD" w:rsidP="00CB50A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0" w:type="dxa"/>
            <w:vMerge/>
            <w:vAlign w:val="center"/>
          </w:tcPr>
          <w:p w:rsidR="00CB50AD" w:rsidRPr="00F64663" w:rsidRDefault="00CB50AD" w:rsidP="00CB50A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9" w:type="dxa"/>
            <w:vMerge/>
            <w:vAlign w:val="center"/>
          </w:tcPr>
          <w:p w:rsidR="00CB50AD" w:rsidRPr="00F64663" w:rsidRDefault="00CB50AD" w:rsidP="00CB50A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0" w:type="dxa"/>
            <w:vMerge/>
            <w:vAlign w:val="center"/>
          </w:tcPr>
          <w:p w:rsidR="00CB50AD" w:rsidRPr="00F64663" w:rsidRDefault="00CB50AD" w:rsidP="00CB50A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9" w:type="dxa"/>
            <w:vMerge/>
            <w:vAlign w:val="center"/>
          </w:tcPr>
          <w:p w:rsidR="00CB50AD" w:rsidRPr="00F64663" w:rsidRDefault="00CB50AD" w:rsidP="00CB50A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0" w:type="dxa"/>
            <w:vMerge/>
            <w:vAlign w:val="center"/>
          </w:tcPr>
          <w:p w:rsidR="00CB50AD" w:rsidRPr="00F64663" w:rsidRDefault="00CB50AD" w:rsidP="00CB50A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9" w:type="dxa"/>
            <w:vMerge/>
            <w:vAlign w:val="center"/>
          </w:tcPr>
          <w:p w:rsidR="00CB50AD" w:rsidRPr="00F64663" w:rsidRDefault="00CB50AD" w:rsidP="00CB50A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0" w:type="dxa"/>
            <w:vMerge/>
            <w:vAlign w:val="center"/>
          </w:tcPr>
          <w:p w:rsidR="00CB50AD" w:rsidRPr="00F64663" w:rsidRDefault="00CB50AD" w:rsidP="00CB50A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9" w:type="dxa"/>
            <w:vMerge/>
            <w:vAlign w:val="center"/>
          </w:tcPr>
          <w:p w:rsidR="00CB50AD" w:rsidRPr="00F64663" w:rsidRDefault="00CB50AD" w:rsidP="00CB50A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0" w:type="dxa"/>
            <w:vMerge/>
            <w:vAlign w:val="center"/>
          </w:tcPr>
          <w:p w:rsidR="00CB50AD" w:rsidRPr="00F64663" w:rsidRDefault="00CB50AD" w:rsidP="00CB50A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7" w:type="dxa"/>
            <w:vMerge/>
            <w:vAlign w:val="center"/>
          </w:tcPr>
          <w:p w:rsidR="00CB50AD" w:rsidRPr="00F64663" w:rsidRDefault="00CB50AD" w:rsidP="00CB50A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4" w:type="dxa"/>
            <w:vAlign w:val="center"/>
          </w:tcPr>
          <w:p w:rsidR="00CB50AD" w:rsidRPr="00F64663" w:rsidRDefault="00CB50AD" w:rsidP="00CB50AD">
            <w:pPr>
              <w:jc w:val="center"/>
              <w:rPr>
                <w:rFonts w:ascii="Times New Roman" w:hAnsi="Times New Roman" w:cs="Times New Roman"/>
              </w:rPr>
            </w:pPr>
            <w:r w:rsidRPr="00F64663">
              <w:rPr>
                <w:rFonts w:ascii="Times New Roman" w:hAnsi="Times New Roman" w:cs="Times New Roman"/>
              </w:rPr>
              <w:t>ВПР</w:t>
            </w:r>
          </w:p>
        </w:tc>
        <w:tc>
          <w:tcPr>
            <w:tcW w:w="726" w:type="dxa"/>
            <w:vAlign w:val="center"/>
          </w:tcPr>
          <w:p w:rsidR="00CB50AD" w:rsidRPr="00F64663" w:rsidRDefault="00CB50AD" w:rsidP="00CB50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Pr="00F64663">
              <w:rPr>
                <w:rFonts w:ascii="Times New Roman" w:hAnsi="Times New Roman" w:cs="Times New Roman"/>
              </w:rPr>
              <w:t xml:space="preserve"> класс</w:t>
            </w:r>
          </w:p>
        </w:tc>
      </w:tr>
      <w:tr w:rsidR="00CB50AD" w:rsidRPr="00F64663" w:rsidTr="00CB50AD">
        <w:tc>
          <w:tcPr>
            <w:tcW w:w="440" w:type="dxa"/>
          </w:tcPr>
          <w:p w:rsidR="00CB50AD" w:rsidRPr="00F64663" w:rsidRDefault="00CB50AD" w:rsidP="00CB50AD">
            <w:pPr>
              <w:rPr>
                <w:rFonts w:ascii="Times New Roman" w:hAnsi="Times New Roman" w:cs="Times New Roman"/>
              </w:rPr>
            </w:pPr>
            <w:r w:rsidRPr="00F6466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87" w:type="dxa"/>
          </w:tcPr>
          <w:p w:rsidR="00CB50AD" w:rsidRPr="00F64663" w:rsidRDefault="00CB50AD" w:rsidP="00CB50A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Адвахова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</w:t>
            </w:r>
          </w:p>
        </w:tc>
        <w:tc>
          <w:tcPr>
            <w:tcW w:w="492" w:type="dxa"/>
            <w:vAlign w:val="center"/>
          </w:tcPr>
          <w:p w:rsidR="00CB50AD" w:rsidRPr="00F64663" w:rsidRDefault="00CB50AD" w:rsidP="00CB50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9" w:type="dxa"/>
            <w:vAlign w:val="center"/>
          </w:tcPr>
          <w:p w:rsidR="00CB50AD" w:rsidRPr="00F64663" w:rsidRDefault="00CB50AD" w:rsidP="00CB50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0" w:type="dxa"/>
            <w:vAlign w:val="center"/>
          </w:tcPr>
          <w:p w:rsidR="00CB50AD" w:rsidRPr="00F64663" w:rsidRDefault="00CB50AD" w:rsidP="00CB50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9" w:type="dxa"/>
            <w:vAlign w:val="center"/>
          </w:tcPr>
          <w:p w:rsidR="00CB50AD" w:rsidRPr="00F64663" w:rsidRDefault="00CB50AD" w:rsidP="00CB50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0" w:type="dxa"/>
            <w:vAlign w:val="center"/>
          </w:tcPr>
          <w:p w:rsidR="00CB50AD" w:rsidRPr="00F64663" w:rsidRDefault="00CB50AD" w:rsidP="00CB50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9" w:type="dxa"/>
            <w:vAlign w:val="center"/>
          </w:tcPr>
          <w:p w:rsidR="00CB50AD" w:rsidRPr="00F64663" w:rsidRDefault="00CB50AD" w:rsidP="00CB50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0" w:type="dxa"/>
            <w:vAlign w:val="center"/>
          </w:tcPr>
          <w:p w:rsidR="00CB50AD" w:rsidRPr="00F64663" w:rsidRDefault="00CB50AD" w:rsidP="00CB50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9" w:type="dxa"/>
            <w:vAlign w:val="center"/>
          </w:tcPr>
          <w:p w:rsidR="00CB50AD" w:rsidRPr="00F64663" w:rsidRDefault="00CB50AD" w:rsidP="00CB50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0" w:type="dxa"/>
            <w:vAlign w:val="center"/>
          </w:tcPr>
          <w:p w:rsidR="00CB50AD" w:rsidRPr="00F64663" w:rsidRDefault="00CB50AD" w:rsidP="00CB50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559" w:type="dxa"/>
            <w:vAlign w:val="center"/>
          </w:tcPr>
          <w:p w:rsidR="00CB50AD" w:rsidRPr="00F64663" w:rsidRDefault="00CB50AD" w:rsidP="00CB50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0" w:type="dxa"/>
            <w:vAlign w:val="center"/>
          </w:tcPr>
          <w:p w:rsidR="00CB50AD" w:rsidRPr="00F64663" w:rsidRDefault="00CB50AD" w:rsidP="00CB50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9" w:type="dxa"/>
            <w:vAlign w:val="center"/>
          </w:tcPr>
          <w:p w:rsidR="00CB50AD" w:rsidRPr="00F64663" w:rsidRDefault="00CB50AD" w:rsidP="00CB50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0" w:type="dxa"/>
            <w:vAlign w:val="center"/>
          </w:tcPr>
          <w:p w:rsidR="00CB50AD" w:rsidRPr="00F64663" w:rsidRDefault="00CB50AD" w:rsidP="00CB50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59" w:type="dxa"/>
            <w:vAlign w:val="center"/>
          </w:tcPr>
          <w:p w:rsidR="00CB50AD" w:rsidRPr="00F64663" w:rsidRDefault="00CB50AD" w:rsidP="00CB50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0" w:type="dxa"/>
            <w:vAlign w:val="center"/>
          </w:tcPr>
          <w:p w:rsidR="00CB50AD" w:rsidRPr="00F64663" w:rsidRDefault="00CB50AD" w:rsidP="00CB50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559" w:type="dxa"/>
            <w:vAlign w:val="center"/>
          </w:tcPr>
          <w:p w:rsidR="00CB50AD" w:rsidRPr="00F64663" w:rsidRDefault="00CB50AD" w:rsidP="00CB50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0" w:type="dxa"/>
            <w:vAlign w:val="center"/>
          </w:tcPr>
          <w:p w:rsidR="00CB50AD" w:rsidRPr="00F64663" w:rsidRDefault="00CB50AD" w:rsidP="00CB50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07" w:type="dxa"/>
            <w:vAlign w:val="center"/>
          </w:tcPr>
          <w:p w:rsidR="00CB50AD" w:rsidRPr="00F64663" w:rsidRDefault="00CB50AD" w:rsidP="00CB50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13/86</w:t>
            </w:r>
          </w:p>
        </w:tc>
        <w:tc>
          <w:tcPr>
            <w:tcW w:w="644" w:type="dxa"/>
            <w:vAlign w:val="center"/>
          </w:tcPr>
          <w:p w:rsidR="00CB50AD" w:rsidRPr="00F64663" w:rsidRDefault="00CB50AD" w:rsidP="00CB50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26" w:type="dxa"/>
            <w:vAlign w:val="center"/>
          </w:tcPr>
          <w:p w:rsidR="00CB50AD" w:rsidRPr="00F64663" w:rsidRDefault="00CB50AD" w:rsidP="00CB50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CB50AD" w:rsidRPr="00F64663" w:rsidTr="00CB50AD">
        <w:tc>
          <w:tcPr>
            <w:tcW w:w="440" w:type="dxa"/>
          </w:tcPr>
          <w:p w:rsidR="00CB50AD" w:rsidRPr="00F64663" w:rsidRDefault="00CB50AD" w:rsidP="00CB50AD">
            <w:pPr>
              <w:rPr>
                <w:rFonts w:ascii="Times New Roman" w:hAnsi="Times New Roman" w:cs="Times New Roman"/>
              </w:rPr>
            </w:pPr>
            <w:r w:rsidRPr="00F6466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87" w:type="dxa"/>
          </w:tcPr>
          <w:p w:rsidR="00CB50AD" w:rsidRPr="00F64663" w:rsidRDefault="00CB50AD" w:rsidP="00CB50A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Бурлуцкий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В.</w:t>
            </w:r>
          </w:p>
        </w:tc>
        <w:tc>
          <w:tcPr>
            <w:tcW w:w="492" w:type="dxa"/>
            <w:vAlign w:val="center"/>
          </w:tcPr>
          <w:p w:rsidR="00CB50AD" w:rsidRPr="00F64663" w:rsidRDefault="00CB50AD" w:rsidP="00CB50A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9" w:type="dxa"/>
            <w:vAlign w:val="center"/>
          </w:tcPr>
          <w:p w:rsidR="00CB50AD" w:rsidRPr="00F64663" w:rsidRDefault="00CB50AD" w:rsidP="00CB50A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0" w:type="dxa"/>
            <w:vAlign w:val="center"/>
          </w:tcPr>
          <w:p w:rsidR="00CB50AD" w:rsidRPr="00F64663" w:rsidRDefault="00CB50AD" w:rsidP="00CB50A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9" w:type="dxa"/>
            <w:vAlign w:val="center"/>
          </w:tcPr>
          <w:p w:rsidR="00CB50AD" w:rsidRPr="00F64663" w:rsidRDefault="00CB50AD" w:rsidP="00CB50A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0" w:type="dxa"/>
            <w:vAlign w:val="center"/>
          </w:tcPr>
          <w:p w:rsidR="00CB50AD" w:rsidRPr="00F64663" w:rsidRDefault="00CB50AD" w:rsidP="00CB50A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9" w:type="dxa"/>
            <w:vAlign w:val="center"/>
          </w:tcPr>
          <w:p w:rsidR="00CB50AD" w:rsidRPr="00F64663" w:rsidRDefault="00CB50AD" w:rsidP="00CB50A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0" w:type="dxa"/>
            <w:vAlign w:val="center"/>
          </w:tcPr>
          <w:p w:rsidR="00CB50AD" w:rsidRPr="00F64663" w:rsidRDefault="00CB50AD" w:rsidP="00CB50A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9" w:type="dxa"/>
            <w:vAlign w:val="center"/>
          </w:tcPr>
          <w:p w:rsidR="00CB50AD" w:rsidRPr="00F64663" w:rsidRDefault="00CB50AD" w:rsidP="00CB50A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0" w:type="dxa"/>
            <w:vAlign w:val="center"/>
          </w:tcPr>
          <w:p w:rsidR="00CB50AD" w:rsidRPr="00F64663" w:rsidRDefault="00CB50AD" w:rsidP="00CB50A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9" w:type="dxa"/>
            <w:vAlign w:val="center"/>
          </w:tcPr>
          <w:p w:rsidR="00CB50AD" w:rsidRPr="00F64663" w:rsidRDefault="00CB50AD" w:rsidP="00CB50A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0" w:type="dxa"/>
            <w:vAlign w:val="center"/>
          </w:tcPr>
          <w:p w:rsidR="00CB50AD" w:rsidRPr="00F64663" w:rsidRDefault="00CB50AD" w:rsidP="00CB50A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9" w:type="dxa"/>
            <w:vAlign w:val="center"/>
          </w:tcPr>
          <w:p w:rsidR="00CB50AD" w:rsidRPr="00F64663" w:rsidRDefault="00CB50AD" w:rsidP="00CB50A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0" w:type="dxa"/>
            <w:vAlign w:val="center"/>
          </w:tcPr>
          <w:p w:rsidR="00CB50AD" w:rsidRPr="00F64663" w:rsidRDefault="00CB50AD" w:rsidP="00CB50A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9" w:type="dxa"/>
            <w:vAlign w:val="center"/>
          </w:tcPr>
          <w:p w:rsidR="00CB50AD" w:rsidRPr="00F64663" w:rsidRDefault="00CB50AD" w:rsidP="00CB50A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0" w:type="dxa"/>
            <w:vAlign w:val="center"/>
          </w:tcPr>
          <w:p w:rsidR="00CB50AD" w:rsidRPr="00F64663" w:rsidRDefault="00CB50AD" w:rsidP="00CB50A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9" w:type="dxa"/>
            <w:vAlign w:val="center"/>
          </w:tcPr>
          <w:p w:rsidR="00CB50AD" w:rsidRPr="00F64663" w:rsidRDefault="00CB50AD" w:rsidP="00CB50A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0" w:type="dxa"/>
            <w:vAlign w:val="center"/>
          </w:tcPr>
          <w:p w:rsidR="00CB50AD" w:rsidRPr="00F64663" w:rsidRDefault="00CB50AD" w:rsidP="00CB50A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7" w:type="dxa"/>
            <w:vAlign w:val="center"/>
          </w:tcPr>
          <w:p w:rsidR="00CB50AD" w:rsidRPr="00F64663" w:rsidRDefault="00CB50AD" w:rsidP="00CB50A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4" w:type="dxa"/>
            <w:vAlign w:val="center"/>
          </w:tcPr>
          <w:p w:rsidR="00CB50AD" w:rsidRPr="00F64663" w:rsidRDefault="00CB50AD" w:rsidP="00CB50A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6" w:type="dxa"/>
            <w:vAlign w:val="center"/>
          </w:tcPr>
          <w:p w:rsidR="00CB50AD" w:rsidRPr="00F64663" w:rsidRDefault="00CB50AD" w:rsidP="00CB50A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B50AD" w:rsidRPr="00F64663" w:rsidTr="00CB50AD">
        <w:tc>
          <w:tcPr>
            <w:tcW w:w="440" w:type="dxa"/>
          </w:tcPr>
          <w:p w:rsidR="00CB50AD" w:rsidRPr="00F64663" w:rsidRDefault="00CB50AD" w:rsidP="00CB50AD">
            <w:pPr>
              <w:rPr>
                <w:rFonts w:ascii="Times New Roman" w:hAnsi="Times New Roman" w:cs="Times New Roman"/>
              </w:rPr>
            </w:pPr>
            <w:r w:rsidRPr="00F6466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87" w:type="dxa"/>
          </w:tcPr>
          <w:p w:rsidR="00CB50AD" w:rsidRPr="00F64663" w:rsidRDefault="00CB50AD" w:rsidP="00CB50A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Бурняшева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</w:t>
            </w:r>
          </w:p>
        </w:tc>
        <w:tc>
          <w:tcPr>
            <w:tcW w:w="492" w:type="dxa"/>
            <w:vAlign w:val="center"/>
          </w:tcPr>
          <w:p w:rsidR="00CB50AD" w:rsidRPr="00F64663" w:rsidRDefault="00CB50AD" w:rsidP="00CB50A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9" w:type="dxa"/>
            <w:vAlign w:val="center"/>
          </w:tcPr>
          <w:p w:rsidR="00CB50AD" w:rsidRPr="00F64663" w:rsidRDefault="00CB50AD" w:rsidP="00CB50A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0" w:type="dxa"/>
            <w:vAlign w:val="center"/>
          </w:tcPr>
          <w:p w:rsidR="00CB50AD" w:rsidRPr="00F64663" w:rsidRDefault="00CB50AD" w:rsidP="00CB50A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9" w:type="dxa"/>
            <w:vAlign w:val="center"/>
          </w:tcPr>
          <w:p w:rsidR="00CB50AD" w:rsidRPr="00F64663" w:rsidRDefault="00CB50AD" w:rsidP="00CB50A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0" w:type="dxa"/>
            <w:vAlign w:val="center"/>
          </w:tcPr>
          <w:p w:rsidR="00CB50AD" w:rsidRPr="00F64663" w:rsidRDefault="00CB50AD" w:rsidP="00CB50A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9" w:type="dxa"/>
            <w:vAlign w:val="center"/>
          </w:tcPr>
          <w:p w:rsidR="00CB50AD" w:rsidRPr="00F64663" w:rsidRDefault="00CB50AD" w:rsidP="00CB50A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0" w:type="dxa"/>
            <w:vAlign w:val="center"/>
          </w:tcPr>
          <w:p w:rsidR="00CB50AD" w:rsidRPr="00F64663" w:rsidRDefault="00CB50AD" w:rsidP="00CB50A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9" w:type="dxa"/>
            <w:vAlign w:val="center"/>
          </w:tcPr>
          <w:p w:rsidR="00CB50AD" w:rsidRPr="00F64663" w:rsidRDefault="00CB50AD" w:rsidP="00CB50A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0" w:type="dxa"/>
            <w:vAlign w:val="center"/>
          </w:tcPr>
          <w:p w:rsidR="00CB50AD" w:rsidRPr="00F64663" w:rsidRDefault="00CB50AD" w:rsidP="00CB50A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9" w:type="dxa"/>
            <w:vAlign w:val="center"/>
          </w:tcPr>
          <w:p w:rsidR="00CB50AD" w:rsidRPr="00F64663" w:rsidRDefault="00CB50AD" w:rsidP="00CB50A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0" w:type="dxa"/>
            <w:vAlign w:val="center"/>
          </w:tcPr>
          <w:p w:rsidR="00CB50AD" w:rsidRPr="00F64663" w:rsidRDefault="00CB50AD" w:rsidP="00CB50A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9" w:type="dxa"/>
            <w:vAlign w:val="center"/>
          </w:tcPr>
          <w:p w:rsidR="00CB50AD" w:rsidRPr="00F64663" w:rsidRDefault="00CB50AD" w:rsidP="00CB50A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0" w:type="dxa"/>
            <w:vAlign w:val="center"/>
          </w:tcPr>
          <w:p w:rsidR="00CB50AD" w:rsidRPr="00F64663" w:rsidRDefault="00CB50AD" w:rsidP="00CB50A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9" w:type="dxa"/>
            <w:vAlign w:val="center"/>
          </w:tcPr>
          <w:p w:rsidR="00CB50AD" w:rsidRPr="00F64663" w:rsidRDefault="00CB50AD" w:rsidP="00CB50A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0" w:type="dxa"/>
            <w:vAlign w:val="center"/>
          </w:tcPr>
          <w:p w:rsidR="00CB50AD" w:rsidRPr="00F64663" w:rsidRDefault="00CB50AD" w:rsidP="00CB50A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9" w:type="dxa"/>
            <w:vAlign w:val="center"/>
          </w:tcPr>
          <w:p w:rsidR="00CB50AD" w:rsidRPr="00F64663" w:rsidRDefault="00CB50AD" w:rsidP="00CB50A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0" w:type="dxa"/>
            <w:vAlign w:val="center"/>
          </w:tcPr>
          <w:p w:rsidR="00CB50AD" w:rsidRPr="00F64663" w:rsidRDefault="00CB50AD" w:rsidP="00CB50A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7" w:type="dxa"/>
            <w:vAlign w:val="center"/>
          </w:tcPr>
          <w:p w:rsidR="00CB50AD" w:rsidRPr="00F64663" w:rsidRDefault="00CB50AD" w:rsidP="00CB50A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4" w:type="dxa"/>
            <w:vAlign w:val="center"/>
          </w:tcPr>
          <w:p w:rsidR="00CB50AD" w:rsidRPr="00F64663" w:rsidRDefault="00CB50AD" w:rsidP="00CB50A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6" w:type="dxa"/>
            <w:vAlign w:val="center"/>
          </w:tcPr>
          <w:p w:rsidR="00CB50AD" w:rsidRPr="00F64663" w:rsidRDefault="00CB50AD" w:rsidP="00CB50A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B50AD" w:rsidRPr="00F64663" w:rsidTr="00CB50AD">
        <w:tc>
          <w:tcPr>
            <w:tcW w:w="440" w:type="dxa"/>
          </w:tcPr>
          <w:p w:rsidR="00CB50AD" w:rsidRPr="00F64663" w:rsidRDefault="00CB50AD" w:rsidP="00CB50AD">
            <w:pPr>
              <w:rPr>
                <w:rFonts w:ascii="Times New Roman" w:hAnsi="Times New Roman" w:cs="Times New Roman"/>
              </w:rPr>
            </w:pPr>
            <w:r w:rsidRPr="00F6466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87" w:type="dxa"/>
          </w:tcPr>
          <w:p w:rsidR="00CB50AD" w:rsidRPr="00F64663" w:rsidRDefault="00CB50AD" w:rsidP="00CB50A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Вербенко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</w:t>
            </w:r>
          </w:p>
        </w:tc>
        <w:tc>
          <w:tcPr>
            <w:tcW w:w="492" w:type="dxa"/>
            <w:vAlign w:val="center"/>
          </w:tcPr>
          <w:p w:rsidR="00CB50AD" w:rsidRPr="00F64663" w:rsidRDefault="00CB50AD" w:rsidP="00CB50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9" w:type="dxa"/>
            <w:vAlign w:val="center"/>
          </w:tcPr>
          <w:p w:rsidR="00CB50AD" w:rsidRPr="00F64663" w:rsidRDefault="00CB50AD" w:rsidP="00CB50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0" w:type="dxa"/>
            <w:vAlign w:val="center"/>
          </w:tcPr>
          <w:p w:rsidR="00CB50AD" w:rsidRPr="00F64663" w:rsidRDefault="00CB50AD" w:rsidP="00CB50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9" w:type="dxa"/>
            <w:vAlign w:val="center"/>
          </w:tcPr>
          <w:p w:rsidR="00CB50AD" w:rsidRPr="00F64663" w:rsidRDefault="00CB50AD" w:rsidP="00CB50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0" w:type="dxa"/>
            <w:vAlign w:val="center"/>
          </w:tcPr>
          <w:p w:rsidR="00CB50AD" w:rsidRPr="00F64663" w:rsidRDefault="00CB50AD" w:rsidP="00CB50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9" w:type="dxa"/>
            <w:vAlign w:val="center"/>
          </w:tcPr>
          <w:p w:rsidR="00CB50AD" w:rsidRPr="00F64663" w:rsidRDefault="00CB50AD" w:rsidP="00CB50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0" w:type="dxa"/>
            <w:vAlign w:val="center"/>
          </w:tcPr>
          <w:p w:rsidR="00CB50AD" w:rsidRPr="00F64663" w:rsidRDefault="00CB50AD" w:rsidP="00CB50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9" w:type="dxa"/>
            <w:vAlign w:val="center"/>
          </w:tcPr>
          <w:p w:rsidR="00CB50AD" w:rsidRPr="00F64663" w:rsidRDefault="00CB50AD" w:rsidP="00CB50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0" w:type="dxa"/>
            <w:vAlign w:val="center"/>
          </w:tcPr>
          <w:p w:rsidR="00CB50AD" w:rsidRPr="00F64663" w:rsidRDefault="00CB50AD" w:rsidP="00CB50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9" w:type="dxa"/>
            <w:vAlign w:val="center"/>
          </w:tcPr>
          <w:p w:rsidR="00CB50AD" w:rsidRPr="00F64663" w:rsidRDefault="00CB50AD" w:rsidP="00CB50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0" w:type="dxa"/>
            <w:vAlign w:val="center"/>
          </w:tcPr>
          <w:p w:rsidR="00CB50AD" w:rsidRPr="00F64663" w:rsidRDefault="00CB50AD" w:rsidP="00CB50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9" w:type="dxa"/>
            <w:vAlign w:val="center"/>
          </w:tcPr>
          <w:p w:rsidR="00CB50AD" w:rsidRPr="00F64663" w:rsidRDefault="00CB50AD" w:rsidP="00CB50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0" w:type="dxa"/>
            <w:vAlign w:val="center"/>
          </w:tcPr>
          <w:p w:rsidR="00CB50AD" w:rsidRPr="00F64663" w:rsidRDefault="00CB50AD" w:rsidP="00CB50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9" w:type="dxa"/>
            <w:vAlign w:val="center"/>
          </w:tcPr>
          <w:p w:rsidR="00CB50AD" w:rsidRPr="00F64663" w:rsidRDefault="00CB50AD" w:rsidP="00CB50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0" w:type="dxa"/>
            <w:vAlign w:val="center"/>
          </w:tcPr>
          <w:p w:rsidR="00CB50AD" w:rsidRPr="00F64663" w:rsidRDefault="00CB50AD" w:rsidP="00CB50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559" w:type="dxa"/>
            <w:vAlign w:val="center"/>
          </w:tcPr>
          <w:p w:rsidR="00CB50AD" w:rsidRPr="00F64663" w:rsidRDefault="00CB50AD" w:rsidP="00CB50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0" w:type="dxa"/>
            <w:vAlign w:val="center"/>
          </w:tcPr>
          <w:p w:rsidR="00CB50AD" w:rsidRPr="00F64663" w:rsidRDefault="00CB50AD" w:rsidP="00CB50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107" w:type="dxa"/>
            <w:vAlign w:val="center"/>
          </w:tcPr>
          <w:p w:rsidR="00CB50AD" w:rsidRPr="00F64663" w:rsidRDefault="00CB50AD" w:rsidP="00CB50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1/6</w:t>
            </w:r>
          </w:p>
        </w:tc>
        <w:tc>
          <w:tcPr>
            <w:tcW w:w="644" w:type="dxa"/>
            <w:vAlign w:val="center"/>
          </w:tcPr>
          <w:p w:rsidR="00CB50AD" w:rsidRPr="00F64663" w:rsidRDefault="00CB50AD" w:rsidP="00CB50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26" w:type="dxa"/>
            <w:vAlign w:val="center"/>
          </w:tcPr>
          <w:p w:rsidR="00CB50AD" w:rsidRPr="00F64663" w:rsidRDefault="00CB50AD" w:rsidP="00CB50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CB50AD" w:rsidRPr="00F64663" w:rsidTr="00CB50AD">
        <w:tc>
          <w:tcPr>
            <w:tcW w:w="440" w:type="dxa"/>
          </w:tcPr>
          <w:p w:rsidR="00CB50AD" w:rsidRPr="00F64663" w:rsidRDefault="00CB50AD" w:rsidP="00CB50AD">
            <w:pPr>
              <w:rPr>
                <w:rFonts w:ascii="Times New Roman" w:hAnsi="Times New Roman" w:cs="Times New Roman"/>
              </w:rPr>
            </w:pPr>
            <w:r w:rsidRPr="00F6466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87" w:type="dxa"/>
          </w:tcPr>
          <w:p w:rsidR="00CB50AD" w:rsidRPr="00F64663" w:rsidRDefault="00CB50AD" w:rsidP="00CB50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Гринева А.</w:t>
            </w:r>
          </w:p>
        </w:tc>
        <w:tc>
          <w:tcPr>
            <w:tcW w:w="492" w:type="dxa"/>
            <w:vAlign w:val="center"/>
          </w:tcPr>
          <w:p w:rsidR="00CB50AD" w:rsidRPr="00F64663" w:rsidRDefault="00CB50AD" w:rsidP="00CB50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59" w:type="dxa"/>
            <w:vAlign w:val="center"/>
          </w:tcPr>
          <w:p w:rsidR="00CB50AD" w:rsidRPr="00F64663" w:rsidRDefault="00CB50AD" w:rsidP="00CB50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0" w:type="dxa"/>
            <w:vAlign w:val="center"/>
          </w:tcPr>
          <w:p w:rsidR="00CB50AD" w:rsidRPr="00F64663" w:rsidRDefault="00CB50AD" w:rsidP="00CB50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9" w:type="dxa"/>
            <w:vAlign w:val="center"/>
          </w:tcPr>
          <w:p w:rsidR="00CB50AD" w:rsidRPr="00F64663" w:rsidRDefault="00CB50AD" w:rsidP="00CB50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0" w:type="dxa"/>
            <w:vAlign w:val="center"/>
          </w:tcPr>
          <w:p w:rsidR="00CB50AD" w:rsidRPr="00F64663" w:rsidRDefault="00CB50AD" w:rsidP="00CB50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9" w:type="dxa"/>
            <w:vAlign w:val="center"/>
          </w:tcPr>
          <w:p w:rsidR="00CB50AD" w:rsidRPr="00F64663" w:rsidRDefault="00CB50AD" w:rsidP="00CB50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0" w:type="dxa"/>
            <w:vAlign w:val="center"/>
          </w:tcPr>
          <w:p w:rsidR="00CB50AD" w:rsidRPr="00F64663" w:rsidRDefault="00CB50AD" w:rsidP="00CB50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9" w:type="dxa"/>
            <w:vAlign w:val="center"/>
          </w:tcPr>
          <w:p w:rsidR="00CB50AD" w:rsidRPr="00F64663" w:rsidRDefault="00CB50AD" w:rsidP="00CB50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0" w:type="dxa"/>
            <w:vAlign w:val="center"/>
          </w:tcPr>
          <w:p w:rsidR="00CB50AD" w:rsidRPr="00F64663" w:rsidRDefault="00CB50AD" w:rsidP="00CB50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9" w:type="dxa"/>
            <w:vAlign w:val="center"/>
          </w:tcPr>
          <w:p w:rsidR="00CB50AD" w:rsidRPr="00F64663" w:rsidRDefault="00CB50AD" w:rsidP="00CB50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0" w:type="dxa"/>
            <w:vAlign w:val="center"/>
          </w:tcPr>
          <w:p w:rsidR="00CB50AD" w:rsidRPr="00F64663" w:rsidRDefault="00CB50AD" w:rsidP="00CB50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9" w:type="dxa"/>
            <w:vAlign w:val="center"/>
          </w:tcPr>
          <w:p w:rsidR="00CB50AD" w:rsidRPr="00F64663" w:rsidRDefault="00CB50AD" w:rsidP="00CB50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0" w:type="dxa"/>
            <w:vAlign w:val="center"/>
          </w:tcPr>
          <w:p w:rsidR="00CB50AD" w:rsidRPr="00F64663" w:rsidRDefault="00CB50AD" w:rsidP="00CB50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9" w:type="dxa"/>
            <w:vAlign w:val="center"/>
          </w:tcPr>
          <w:p w:rsidR="00CB50AD" w:rsidRPr="00F64663" w:rsidRDefault="00CB50AD" w:rsidP="00CB50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0" w:type="dxa"/>
            <w:vAlign w:val="center"/>
          </w:tcPr>
          <w:p w:rsidR="00CB50AD" w:rsidRPr="00F64663" w:rsidRDefault="00CB50AD" w:rsidP="00CB50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9" w:type="dxa"/>
            <w:vAlign w:val="center"/>
          </w:tcPr>
          <w:p w:rsidR="00CB50AD" w:rsidRPr="00F64663" w:rsidRDefault="00CB50AD" w:rsidP="00CB50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0" w:type="dxa"/>
            <w:vAlign w:val="center"/>
          </w:tcPr>
          <w:p w:rsidR="00CB50AD" w:rsidRPr="00F64663" w:rsidRDefault="00CB50AD" w:rsidP="00CB50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107" w:type="dxa"/>
            <w:vAlign w:val="center"/>
          </w:tcPr>
          <w:p w:rsidR="00CB50AD" w:rsidRPr="00F64663" w:rsidRDefault="00CB50AD" w:rsidP="00CB50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7/44</w:t>
            </w:r>
          </w:p>
        </w:tc>
        <w:tc>
          <w:tcPr>
            <w:tcW w:w="644" w:type="dxa"/>
            <w:vAlign w:val="center"/>
          </w:tcPr>
          <w:p w:rsidR="00CB50AD" w:rsidRPr="00F64663" w:rsidRDefault="00CB50AD" w:rsidP="00CB50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26" w:type="dxa"/>
            <w:vAlign w:val="center"/>
          </w:tcPr>
          <w:p w:rsidR="00CB50AD" w:rsidRPr="00F64663" w:rsidRDefault="00CB50AD" w:rsidP="00CB50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CB50AD" w:rsidRPr="00F64663" w:rsidTr="00CB50AD">
        <w:tc>
          <w:tcPr>
            <w:tcW w:w="440" w:type="dxa"/>
          </w:tcPr>
          <w:p w:rsidR="00CB50AD" w:rsidRPr="00F64663" w:rsidRDefault="00CB50AD" w:rsidP="00CB50AD">
            <w:pPr>
              <w:rPr>
                <w:rFonts w:ascii="Times New Roman" w:hAnsi="Times New Roman" w:cs="Times New Roman"/>
              </w:rPr>
            </w:pPr>
            <w:r w:rsidRPr="00F6466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687" w:type="dxa"/>
          </w:tcPr>
          <w:p w:rsidR="00CB50AD" w:rsidRPr="00F64663" w:rsidRDefault="00CB50AD" w:rsidP="00CB50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Заря В.</w:t>
            </w:r>
          </w:p>
        </w:tc>
        <w:tc>
          <w:tcPr>
            <w:tcW w:w="492" w:type="dxa"/>
            <w:vAlign w:val="center"/>
          </w:tcPr>
          <w:p w:rsidR="00CB50AD" w:rsidRPr="00F64663" w:rsidRDefault="00CB50AD" w:rsidP="00CB50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9" w:type="dxa"/>
            <w:vAlign w:val="center"/>
          </w:tcPr>
          <w:p w:rsidR="00CB50AD" w:rsidRPr="00F64663" w:rsidRDefault="00CB50AD" w:rsidP="00CB50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0" w:type="dxa"/>
            <w:vAlign w:val="center"/>
          </w:tcPr>
          <w:p w:rsidR="00CB50AD" w:rsidRPr="00F64663" w:rsidRDefault="00CB50AD" w:rsidP="00CB50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9" w:type="dxa"/>
            <w:vAlign w:val="center"/>
          </w:tcPr>
          <w:p w:rsidR="00CB50AD" w:rsidRPr="00F64663" w:rsidRDefault="00CB50AD" w:rsidP="00CB50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0" w:type="dxa"/>
            <w:vAlign w:val="center"/>
          </w:tcPr>
          <w:p w:rsidR="00CB50AD" w:rsidRPr="00F64663" w:rsidRDefault="00CB50AD" w:rsidP="00CB50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9" w:type="dxa"/>
            <w:vAlign w:val="center"/>
          </w:tcPr>
          <w:p w:rsidR="00CB50AD" w:rsidRPr="00F64663" w:rsidRDefault="00CB50AD" w:rsidP="00CB50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0" w:type="dxa"/>
            <w:vAlign w:val="center"/>
          </w:tcPr>
          <w:p w:rsidR="00CB50AD" w:rsidRPr="00F64663" w:rsidRDefault="00CB50AD" w:rsidP="00CB50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9" w:type="dxa"/>
            <w:vAlign w:val="center"/>
          </w:tcPr>
          <w:p w:rsidR="00CB50AD" w:rsidRPr="00F64663" w:rsidRDefault="00CB50AD" w:rsidP="00CB50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0" w:type="dxa"/>
            <w:vAlign w:val="center"/>
          </w:tcPr>
          <w:p w:rsidR="00CB50AD" w:rsidRPr="00F64663" w:rsidRDefault="00CB50AD" w:rsidP="00CB50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9" w:type="dxa"/>
            <w:vAlign w:val="center"/>
          </w:tcPr>
          <w:p w:rsidR="00CB50AD" w:rsidRPr="00F64663" w:rsidRDefault="00CB50AD" w:rsidP="00CB50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0" w:type="dxa"/>
            <w:vAlign w:val="center"/>
          </w:tcPr>
          <w:p w:rsidR="00CB50AD" w:rsidRPr="00F64663" w:rsidRDefault="00CB50AD" w:rsidP="00CB50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559" w:type="dxa"/>
            <w:vAlign w:val="center"/>
          </w:tcPr>
          <w:p w:rsidR="00CB50AD" w:rsidRPr="00F64663" w:rsidRDefault="00CB50AD" w:rsidP="00CB50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0" w:type="dxa"/>
            <w:vAlign w:val="center"/>
          </w:tcPr>
          <w:p w:rsidR="00CB50AD" w:rsidRPr="00F64663" w:rsidRDefault="00CB50AD" w:rsidP="00CB50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59" w:type="dxa"/>
            <w:vAlign w:val="center"/>
          </w:tcPr>
          <w:p w:rsidR="00CB50AD" w:rsidRPr="00F64663" w:rsidRDefault="00CB50AD" w:rsidP="00CB50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0" w:type="dxa"/>
            <w:vAlign w:val="center"/>
          </w:tcPr>
          <w:p w:rsidR="00CB50AD" w:rsidRPr="00F64663" w:rsidRDefault="00CB50AD" w:rsidP="00CB50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559" w:type="dxa"/>
            <w:vAlign w:val="center"/>
          </w:tcPr>
          <w:p w:rsidR="00CB50AD" w:rsidRPr="00F64663" w:rsidRDefault="00CB50AD" w:rsidP="00CB50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0" w:type="dxa"/>
            <w:vAlign w:val="center"/>
          </w:tcPr>
          <w:p w:rsidR="00CB50AD" w:rsidRPr="00F64663" w:rsidRDefault="00CB50AD" w:rsidP="00CB50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107" w:type="dxa"/>
            <w:vAlign w:val="center"/>
          </w:tcPr>
          <w:p w:rsidR="00CB50AD" w:rsidRPr="00F64663" w:rsidRDefault="00CB50AD" w:rsidP="00CB50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12/75</w:t>
            </w:r>
          </w:p>
        </w:tc>
        <w:tc>
          <w:tcPr>
            <w:tcW w:w="644" w:type="dxa"/>
            <w:vAlign w:val="center"/>
          </w:tcPr>
          <w:p w:rsidR="00CB50AD" w:rsidRPr="00F64663" w:rsidRDefault="00CB50AD" w:rsidP="00CB50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26" w:type="dxa"/>
            <w:vAlign w:val="center"/>
          </w:tcPr>
          <w:p w:rsidR="00CB50AD" w:rsidRPr="00F64663" w:rsidRDefault="00CB50AD" w:rsidP="00CB50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CB50AD" w:rsidRPr="00F64663" w:rsidTr="00CB50AD">
        <w:tc>
          <w:tcPr>
            <w:tcW w:w="440" w:type="dxa"/>
          </w:tcPr>
          <w:p w:rsidR="00CB50AD" w:rsidRPr="00F64663" w:rsidRDefault="00CB50AD" w:rsidP="00CB50AD">
            <w:pPr>
              <w:rPr>
                <w:rFonts w:ascii="Times New Roman" w:hAnsi="Times New Roman" w:cs="Times New Roman"/>
              </w:rPr>
            </w:pPr>
            <w:r w:rsidRPr="00F6466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687" w:type="dxa"/>
          </w:tcPr>
          <w:p w:rsidR="00CB50AD" w:rsidRPr="00F64663" w:rsidRDefault="00CB50AD" w:rsidP="00CB50A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Клименко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Д.</w:t>
            </w:r>
          </w:p>
        </w:tc>
        <w:tc>
          <w:tcPr>
            <w:tcW w:w="492" w:type="dxa"/>
            <w:vAlign w:val="center"/>
          </w:tcPr>
          <w:p w:rsidR="00CB50AD" w:rsidRPr="00F64663" w:rsidRDefault="00CB50AD" w:rsidP="00CB50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9" w:type="dxa"/>
            <w:vAlign w:val="center"/>
          </w:tcPr>
          <w:p w:rsidR="00CB50AD" w:rsidRPr="00F64663" w:rsidRDefault="00CB50AD" w:rsidP="00CB50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0" w:type="dxa"/>
            <w:vAlign w:val="center"/>
          </w:tcPr>
          <w:p w:rsidR="00CB50AD" w:rsidRPr="00F64663" w:rsidRDefault="00CB50AD" w:rsidP="00CB50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9" w:type="dxa"/>
            <w:vAlign w:val="center"/>
          </w:tcPr>
          <w:p w:rsidR="00CB50AD" w:rsidRPr="00F64663" w:rsidRDefault="00CB50AD" w:rsidP="00CB50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0" w:type="dxa"/>
            <w:vAlign w:val="center"/>
          </w:tcPr>
          <w:p w:rsidR="00CB50AD" w:rsidRPr="00F64663" w:rsidRDefault="00CB50AD" w:rsidP="00CB50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9" w:type="dxa"/>
            <w:vAlign w:val="center"/>
          </w:tcPr>
          <w:p w:rsidR="00CB50AD" w:rsidRPr="00F64663" w:rsidRDefault="00CB50AD" w:rsidP="00CB50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0" w:type="dxa"/>
            <w:vAlign w:val="center"/>
          </w:tcPr>
          <w:p w:rsidR="00CB50AD" w:rsidRPr="00F64663" w:rsidRDefault="00CB50AD" w:rsidP="00CB50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9" w:type="dxa"/>
            <w:vAlign w:val="center"/>
          </w:tcPr>
          <w:p w:rsidR="00CB50AD" w:rsidRPr="00F64663" w:rsidRDefault="00CB50AD" w:rsidP="00CB50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0" w:type="dxa"/>
            <w:vAlign w:val="center"/>
          </w:tcPr>
          <w:p w:rsidR="00CB50AD" w:rsidRPr="00F64663" w:rsidRDefault="00CB50AD" w:rsidP="00CB50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9" w:type="dxa"/>
            <w:vAlign w:val="center"/>
          </w:tcPr>
          <w:p w:rsidR="00CB50AD" w:rsidRPr="00F64663" w:rsidRDefault="00CB50AD" w:rsidP="00CB50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0" w:type="dxa"/>
            <w:vAlign w:val="center"/>
          </w:tcPr>
          <w:p w:rsidR="00CB50AD" w:rsidRPr="00F64663" w:rsidRDefault="00CB50AD" w:rsidP="00CB50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9" w:type="dxa"/>
            <w:vAlign w:val="center"/>
          </w:tcPr>
          <w:p w:rsidR="00CB50AD" w:rsidRPr="00F64663" w:rsidRDefault="00CB50AD" w:rsidP="00CB50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0" w:type="dxa"/>
            <w:vAlign w:val="center"/>
          </w:tcPr>
          <w:p w:rsidR="00CB50AD" w:rsidRPr="00F64663" w:rsidRDefault="00CB50AD" w:rsidP="00CB50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9" w:type="dxa"/>
            <w:vAlign w:val="center"/>
          </w:tcPr>
          <w:p w:rsidR="00CB50AD" w:rsidRPr="00F64663" w:rsidRDefault="00CB50AD" w:rsidP="00CB50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0" w:type="dxa"/>
            <w:vAlign w:val="center"/>
          </w:tcPr>
          <w:p w:rsidR="00CB50AD" w:rsidRPr="00F64663" w:rsidRDefault="00CB50AD" w:rsidP="00CB50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9" w:type="dxa"/>
            <w:vAlign w:val="center"/>
          </w:tcPr>
          <w:p w:rsidR="00CB50AD" w:rsidRPr="00F64663" w:rsidRDefault="00CB50AD" w:rsidP="00CB50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0" w:type="dxa"/>
            <w:vAlign w:val="center"/>
          </w:tcPr>
          <w:p w:rsidR="00CB50AD" w:rsidRPr="00F64663" w:rsidRDefault="00CB50AD" w:rsidP="00CB50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107" w:type="dxa"/>
            <w:vAlign w:val="center"/>
          </w:tcPr>
          <w:p w:rsidR="00CB50AD" w:rsidRPr="00F64663" w:rsidRDefault="00CB50AD" w:rsidP="00CB50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1/6</w:t>
            </w:r>
          </w:p>
        </w:tc>
        <w:tc>
          <w:tcPr>
            <w:tcW w:w="644" w:type="dxa"/>
            <w:vAlign w:val="center"/>
          </w:tcPr>
          <w:p w:rsidR="00CB50AD" w:rsidRPr="00F64663" w:rsidRDefault="00CB50AD" w:rsidP="00CB50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26" w:type="dxa"/>
            <w:vAlign w:val="center"/>
          </w:tcPr>
          <w:p w:rsidR="00CB50AD" w:rsidRPr="00F64663" w:rsidRDefault="00CB50AD" w:rsidP="00CB50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CB50AD" w:rsidRPr="00F64663" w:rsidTr="00CB50AD">
        <w:tc>
          <w:tcPr>
            <w:tcW w:w="440" w:type="dxa"/>
          </w:tcPr>
          <w:p w:rsidR="00CB50AD" w:rsidRPr="00F64663" w:rsidRDefault="00CB50AD" w:rsidP="00CB50AD">
            <w:pPr>
              <w:rPr>
                <w:rFonts w:ascii="Times New Roman" w:hAnsi="Times New Roman" w:cs="Times New Roman"/>
              </w:rPr>
            </w:pPr>
            <w:r w:rsidRPr="00F6466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687" w:type="dxa"/>
          </w:tcPr>
          <w:p w:rsidR="00CB50AD" w:rsidRPr="00F64663" w:rsidRDefault="00CB50AD" w:rsidP="00CB50A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Комагуров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</w:t>
            </w:r>
          </w:p>
        </w:tc>
        <w:tc>
          <w:tcPr>
            <w:tcW w:w="492" w:type="dxa"/>
            <w:vAlign w:val="center"/>
          </w:tcPr>
          <w:p w:rsidR="00CB50AD" w:rsidRPr="00F64663" w:rsidRDefault="00CB50AD" w:rsidP="00CB50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59" w:type="dxa"/>
            <w:vAlign w:val="center"/>
          </w:tcPr>
          <w:p w:rsidR="00CB50AD" w:rsidRPr="00F64663" w:rsidRDefault="00CB50AD" w:rsidP="00CB50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0" w:type="dxa"/>
            <w:vAlign w:val="center"/>
          </w:tcPr>
          <w:p w:rsidR="00CB50AD" w:rsidRPr="00F64663" w:rsidRDefault="00CB50AD" w:rsidP="00CB50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9" w:type="dxa"/>
            <w:vAlign w:val="center"/>
          </w:tcPr>
          <w:p w:rsidR="00CB50AD" w:rsidRPr="00F64663" w:rsidRDefault="00CB50AD" w:rsidP="00CB50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0" w:type="dxa"/>
            <w:vAlign w:val="center"/>
          </w:tcPr>
          <w:p w:rsidR="00CB50AD" w:rsidRPr="00F64663" w:rsidRDefault="00CB50AD" w:rsidP="00CB50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9" w:type="dxa"/>
            <w:vAlign w:val="center"/>
          </w:tcPr>
          <w:p w:rsidR="00CB50AD" w:rsidRPr="00F64663" w:rsidRDefault="00CB50AD" w:rsidP="00CB50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0" w:type="dxa"/>
            <w:vAlign w:val="center"/>
          </w:tcPr>
          <w:p w:rsidR="00CB50AD" w:rsidRPr="00F64663" w:rsidRDefault="00CB50AD" w:rsidP="00CB50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9" w:type="dxa"/>
            <w:vAlign w:val="center"/>
          </w:tcPr>
          <w:p w:rsidR="00CB50AD" w:rsidRPr="00F64663" w:rsidRDefault="00CB50AD" w:rsidP="00CB50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0" w:type="dxa"/>
            <w:vAlign w:val="center"/>
          </w:tcPr>
          <w:p w:rsidR="00CB50AD" w:rsidRPr="00F64663" w:rsidRDefault="00CB50AD" w:rsidP="00CB50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9" w:type="dxa"/>
            <w:vAlign w:val="center"/>
          </w:tcPr>
          <w:p w:rsidR="00CB50AD" w:rsidRPr="00F64663" w:rsidRDefault="00CB50AD" w:rsidP="00CB50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0" w:type="dxa"/>
            <w:vAlign w:val="center"/>
          </w:tcPr>
          <w:p w:rsidR="00CB50AD" w:rsidRPr="00F64663" w:rsidRDefault="00CB50AD" w:rsidP="00CB50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559" w:type="dxa"/>
            <w:vAlign w:val="center"/>
          </w:tcPr>
          <w:p w:rsidR="00CB50AD" w:rsidRPr="00F64663" w:rsidRDefault="00CB50AD" w:rsidP="00CB50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0" w:type="dxa"/>
            <w:vAlign w:val="center"/>
          </w:tcPr>
          <w:p w:rsidR="00CB50AD" w:rsidRPr="00F64663" w:rsidRDefault="00CB50AD" w:rsidP="00CB50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9" w:type="dxa"/>
            <w:vAlign w:val="center"/>
          </w:tcPr>
          <w:p w:rsidR="00CB50AD" w:rsidRPr="00F64663" w:rsidRDefault="00CB50AD" w:rsidP="00CB50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0" w:type="dxa"/>
            <w:vAlign w:val="center"/>
          </w:tcPr>
          <w:p w:rsidR="00CB50AD" w:rsidRPr="00F64663" w:rsidRDefault="00CB50AD" w:rsidP="00CB50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559" w:type="dxa"/>
            <w:vAlign w:val="center"/>
          </w:tcPr>
          <w:p w:rsidR="00CB50AD" w:rsidRPr="00F64663" w:rsidRDefault="00CB50AD" w:rsidP="00CB50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0" w:type="dxa"/>
            <w:vAlign w:val="center"/>
          </w:tcPr>
          <w:p w:rsidR="00CB50AD" w:rsidRPr="00F64663" w:rsidRDefault="00CB50AD" w:rsidP="00CB50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107" w:type="dxa"/>
            <w:vAlign w:val="center"/>
          </w:tcPr>
          <w:p w:rsidR="00CB50AD" w:rsidRPr="00F64663" w:rsidRDefault="00CB50AD" w:rsidP="00CB50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10/63</w:t>
            </w:r>
          </w:p>
        </w:tc>
        <w:tc>
          <w:tcPr>
            <w:tcW w:w="644" w:type="dxa"/>
            <w:vAlign w:val="center"/>
          </w:tcPr>
          <w:p w:rsidR="00CB50AD" w:rsidRPr="00F64663" w:rsidRDefault="00CB50AD" w:rsidP="00CB50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26" w:type="dxa"/>
            <w:vAlign w:val="center"/>
          </w:tcPr>
          <w:p w:rsidR="00CB50AD" w:rsidRPr="00F64663" w:rsidRDefault="00CB50AD" w:rsidP="00CB50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CB50AD" w:rsidRPr="00F64663" w:rsidTr="00CB50AD">
        <w:tc>
          <w:tcPr>
            <w:tcW w:w="440" w:type="dxa"/>
          </w:tcPr>
          <w:p w:rsidR="00CB50AD" w:rsidRPr="00F64663" w:rsidRDefault="00CB50AD" w:rsidP="00CB50AD">
            <w:pPr>
              <w:rPr>
                <w:rFonts w:ascii="Times New Roman" w:hAnsi="Times New Roman" w:cs="Times New Roman"/>
              </w:rPr>
            </w:pPr>
            <w:r w:rsidRPr="00F6466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687" w:type="dxa"/>
          </w:tcPr>
          <w:p w:rsidR="00CB50AD" w:rsidRPr="00F64663" w:rsidRDefault="00CB50AD" w:rsidP="00CB50A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Комагурова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</w:t>
            </w:r>
          </w:p>
        </w:tc>
        <w:tc>
          <w:tcPr>
            <w:tcW w:w="492" w:type="dxa"/>
            <w:vAlign w:val="center"/>
          </w:tcPr>
          <w:p w:rsidR="00CB50AD" w:rsidRPr="00F64663" w:rsidRDefault="00CB50AD" w:rsidP="00CB50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9" w:type="dxa"/>
            <w:vAlign w:val="center"/>
          </w:tcPr>
          <w:p w:rsidR="00CB50AD" w:rsidRPr="00F64663" w:rsidRDefault="00CB50AD" w:rsidP="00CB50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0" w:type="dxa"/>
            <w:vAlign w:val="center"/>
          </w:tcPr>
          <w:p w:rsidR="00CB50AD" w:rsidRPr="00F64663" w:rsidRDefault="00CB50AD" w:rsidP="00CB50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9" w:type="dxa"/>
            <w:vAlign w:val="center"/>
          </w:tcPr>
          <w:p w:rsidR="00CB50AD" w:rsidRPr="00F64663" w:rsidRDefault="00CB50AD" w:rsidP="00CB50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0" w:type="dxa"/>
            <w:vAlign w:val="center"/>
          </w:tcPr>
          <w:p w:rsidR="00CB50AD" w:rsidRPr="00F64663" w:rsidRDefault="00CB50AD" w:rsidP="00CB50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9" w:type="dxa"/>
            <w:vAlign w:val="center"/>
          </w:tcPr>
          <w:p w:rsidR="00CB50AD" w:rsidRPr="00F64663" w:rsidRDefault="00CB50AD" w:rsidP="00CB50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0" w:type="dxa"/>
            <w:vAlign w:val="center"/>
          </w:tcPr>
          <w:p w:rsidR="00CB50AD" w:rsidRPr="00F64663" w:rsidRDefault="00CB50AD" w:rsidP="00CB50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9" w:type="dxa"/>
            <w:vAlign w:val="center"/>
          </w:tcPr>
          <w:p w:rsidR="00CB50AD" w:rsidRPr="00F64663" w:rsidRDefault="00CB50AD" w:rsidP="00CB50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0" w:type="dxa"/>
            <w:vAlign w:val="center"/>
          </w:tcPr>
          <w:p w:rsidR="00CB50AD" w:rsidRPr="00F64663" w:rsidRDefault="00CB50AD" w:rsidP="00CB50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9" w:type="dxa"/>
            <w:vAlign w:val="center"/>
          </w:tcPr>
          <w:p w:rsidR="00CB50AD" w:rsidRPr="00F64663" w:rsidRDefault="00CB50AD" w:rsidP="00CB50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0" w:type="dxa"/>
            <w:vAlign w:val="center"/>
          </w:tcPr>
          <w:p w:rsidR="00CB50AD" w:rsidRPr="00F64663" w:rsidRDefault="00CB50AD" w:rsidP="00CB50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559" w:type="dxa"/>
            <w:vAlign w:val="center"/>
          </w:tcPr>
          <w:p w:rsidR="00CB50AD" w:rsidRPr="00F64663" w:rsidRDefault="00CB50AD" w:rsidP="00CB50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0" w:type="dxa"/>
            <w:vAlign w:val="center"/>
          </w:tcPr>
          <w:p w:rsidR="00CB50AD" w:rsidRPr="00F64663" w:rsidRDefault="00CB50AD" w:rsidP="00CB50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59" w:type="dxa"/>
            <w:vAlign w:val="center"/>
          </w:tcPr>
          <w:p w:rsidR="00CB50AD" w:rsidRPr="00F64663" w:rsidRDefault="00CB50AD" w:rsidP="00CB50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560" w:type="dxa"/>
            <w:vAlign w:val="center"/>
          </w:tcPr>
          <w:p w:rsidR="00CB50AD" w:rsidRPr="00F64663" w:rsidRDefault="00CB50AD" w:rsidP="00CB50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559" w:type="dxa"/>
            <w:vAlign w:val="center"/>
          </w:tcPr>
          <w:p w:rsidR="00CB50AD" w:rsidRPr="00F64663" w:rsidRDefault="00CB50AD" w:rsidP="00CB50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560" w:type="dxa"/>
            <w:vAlign w:val="center"/>
          </w:tcPr>
          <w:p w:rsidR="00CB50AD" w:rsidRPr="00F64663" w:rsidRDefault="00CB50AD" w:rsidP="00CB50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107" w:type="dxa"/>
            <w:vAlign w:val="center"/>
          </w:tcPr>
          <w:p w:rsidR="00CB50AD" w:rsidRPr="00F64663" w:rsidRDefault="00CB50AD" w:rsidP="00CB50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8/50</w:t>
            </w:r>
          </w:p>
        </w:tc>
        <w:tc>
          <w:tcPr>
            <w:tcW w:w="644" w:type="dxa"/>
            <w:vAlign w:val="center"/>
          </w:tcPr>
          <w:p w:rsidR="00CB50AD" w:rsidRPr="00F64663" w:rsidRDefault="00CB50AD" w:rsidP="00CB50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26" w:type="dxa"/>
            <w:vAlign w:val="center"/>
          </w:tcPr>
          <w:p w:rsidR="00CB50AD" w:rsidRPr="00F64663" w:rsidRDefault="00CB50AD" w:rsidP="00CB50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CB50AD" w:rsidRPr="00F64663" w:rsidTr="00CB50AD">
        <w:tc>
          <w:tcPr>
            <w:tcW w:w="440" w:type="dxa"/>
          </w:tcPr>
          <w:p w:rsidR="00CB50AD" w:rsidRPr="00F64663" w:rsidRDefault="00CB50AD" w:rsidP="00CB50AD">
            <w:pPr>
              <w:rPr>
                <w:rFonts w:ascii="Times New Roman" w:hAnsi="Times New Roman" w:cs="Times New Roman"/>
              </w:rPr>
            </w:pPr>
            <w:r w:rsidRPr="00F6466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687" w:type="dxa"/>
          </w:tcPr>
          <w:p w:rsidR="00CB50AD" w:rsidRPr="00F64663" w:rsidRDefault="00CB50AD" w:rsidP="00CB50A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Кундупян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</w:t>
            </w:r>
          </w:p>
        </w:tc>
        <w:tc>
          <w:tcPr>
            <w:tcW w:w="492" w:type="dxa"/>
            <w:vAlign w:val="center"/>
          </w:tcPr>
          <w:p w:rsidR="00CB50AD" w:rsidRPr="00F64663" w:rsidRDefault="00CB50AD" w:rsidP="00CB50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59" w:type="dxa"/>
            <w:vAlign w:val="center"/>
          </w:tcPr>
          <w:p w:rsidR="00CB50AD" w:rsidRPr="00F64663" w:rsidRDefault="00CB50AD" w:rsidP="00CB50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0" w:type="dxa"/>
            <w:vAlign w:val="center"/>
          </w:tcPr>
          <w:p w:rsidR="00CB50AD" w:rsidRPr="00F64663" w:rsidRDefault="00CB50AD" w:rsidP="00CB50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9" w:type="dxa"/>
            <w:vAlign w:val="center"/>
          </w:tcPr>
          <w:p w:rsidR="00CB50AD" w:rsidRPr="00F64663" w:rsidRDefault="00CB50AD" w:rsidP="00CB50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0" w:type="dxa"/>
            <w:vAlign w:val="center"/>
          </w:tcPr>
          <w:p w:rsidR="00CB50AD" w:rsidRPr="00F64663" w:rsidRDefault="00CB50AD" w:rsidP="00CB50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9" w:type="dxa"/>
            <w:vAlign w:val="center"/>
          </w:tcPr>
          <w:p w:rsidR="00CB50AD" w:rsidRPr="00F64663" w:rsidRDefault="00CB50AD" w:rsidP="00CB50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0" w:type="dxa"/>
            <w:vAlign w:val="center"/>
          </w:tcPr>
          <w:p w:rsidR="00CB50AD" w:rsidRPr="00F64663" w:rsidRDefault="00CB50AD" w:rsidP="00CB50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9" w:type="dxa"/>
            <w:vAlign w:val="center"/>
          </w:tcPr>
          <w:p w:rsidR="00CB50AD" w:rsidRPr="00F64663" w:rsidRDefault="00CB50AD" w:rsidP="00CB50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0" w:type="dxa"/>
            <w:vAlign w:val="center"/>
          </w:tcPr>
          <w:p w:rsidR="00CB50AD" w:rsidRPr="00F64663" w:rsidRDefault="00CB50AD" w:rsidP="00CB50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559" w:type="dxa"/>
            <w:vAlign w:val="center"/>
          </w:tcPr>
          <w:p w:rsidR="00CB50AD" w:rsidRPr="00F64663" w:rsidRDefault="00CB50AD" w:rsidP="00CB50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0" w:type="dxa"/>
            <w:vAlign w:val="center"/>
          </w:tcPr>
          <w:p w:rsidR="00CB50AD" w:rsidRPr="00F64663" w:rsidRDefault="00CB50AD" w:rsidP="00CB50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9" w:type="dxa"/>
            <w:vAlign w:val="center"/>
          </w:tcPr>
          <w:p w:rsidR="00CB50AD" w:rsidRPr="00F64663" w:rsidRDefault="00CB50AD" w:rsidP="00CB50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560" w:type="dxa"/>
            <w:vAlign w:val="center"/>
          </w:tcPr>
          <w:p w:rsidR="00CB50AD" w:rsidRPr="00F64663" w:rsidRDefault="00CB50AD" w:rsidP="00CB50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59" w:type="dxa"/>
            <w:vAlign w:val="center"/>
          </w:tcPr>
          <w:p w:rsidR="00CB50AD" w:rsidRPr="00F64663" w:rsidRDefault="00CB50AD" w:rsidP="00CB50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0" w:type="dxa"/>
            <w:vAlign w:val="center"/>
          </w:tcPr>
          <w:p w:rsidR="00CB50AD" w:rsidRPr="00F64663" w:rsidRDefault="00CB50AD" w:rsidP="00CB50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559" w:type="dxa"/>
            <w:vAlign w:val="center"/>
          </w:tcPr>
          <w:p w:rsidR="00CB50AD" w:rsidRPr="00F64663" w:rsidRDefault="00CB50AD" w:rsidP="00CB50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0" w:type="dxa"/>
            <w:vAlign w:val="center"/>
          </w:tcPr>
          <w:p w:rsidR="00CB50AD" w:rsidRPr="00F64663" w:rsidRDefault="00CB50AD" w:rsidP="00CB50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07" w:type="dxa"/>
            <w:vAlign w:val="center"/>
          </w:tcPr>
          <w:p w:rsidR="00CB50AD" w:rsidRPr="00F64663" w:rsidRDefault="00CB50AD" w:rsidP="00CB50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10/63</w:t>
            </w:r>
          </w:p>
        </w:tc>
        <w:tc>
          <w:tcPr>
            <w:tcW w:w="644" w:type="dxa"/>
            <w:vAlign w:val="center"/>
          </w:tcPr>
          <w:p w:rsidR="00CB50AD" w:rsidRPr="00F64663" w:rsidRDefault="00CB50AD" w:rsidP="00CB50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26" w:type="dxa"/>
            <w:vAlign w:val="center"/>
          </w:tcPr>
          <w:p w:rsidR="00CB50AD" w:rsidRPr="00F64663" w:rsidRDefault="00CB50AD" w:rsidP="00CB50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CB50AD" w:rsidRPr="00F64663" w:rsidTr="00CB50AD">
        <w:tc>
          <w:tcPr>
            <w:tcW w:w="440" w:type="dxa"/>
          </w:tcPr>
          <w:p w:rsidR="00CB50AD" w:rsidRPr="00F64663" w:rsidRDefault="00CB50AD" w:rsidP="00CB50AD">
            <w:pPr>
              <w:rPr>
                <w:rFonts w:ascii="Times New Roman" w:hAnsi="Times New Roman" w:cs="Times New Roman"/>
              </w:rPr>
            </w:pPr>
            <w:r w:rsidRPr="00F64663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687" w:type="dxa"/>
          </w:tcPr>
          <w:p w:rsidR="00CB50AD" w:rsidRPr="00F64663" w:rsidRDefault="00CB50AD" w:rsidP="00CB50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Куракин В.</w:t>
            </w:r>
          </w:p>
        </w:tc>
        <w:tc>
          <w:tcPr>
            <w:tcW w:w="492" w:type="dxa"/>
            <w:vAlign w:val="center"/>
          </w:tcPr>
          <w:p w:rsidR="00CB50AD" w:rsidRPr="00F64663" w:rsidRDefault="00CB50AD" w:rsidP="00CB50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9" w:type="dxa"/>
            <w:vAlign w:val="center"/>
          </w:tcPr>
          <w:p w:rsidR="00CB50AD" w:rsidRPr="00F64663" w:rsidRDefault="00CB50AD" w:rsidP="00CB50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0" w:type="dxa"/>
            <w:vAlign w:val="center"/>
          </w:tcPr>
          <w:p w:rsidR="00CB50AD" w:rsidRPr="00F64663" w:rsidRDefault="00CB50AD" w:rsidP="00CB50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9" w:type="dxa"/>
            <w:vAlign w:val="center"/>
          </w:tcPr>
          <w:p w:rsidR="00CB50AD" w:rsidRPr="00F64663" w:rsidRDefault="00CB50AD" w:rsidP="00CB50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0" w:type="dxa"/>
            <w:vAlign w:val="center"/>
          </w:tcPr>
          <w:p w:rsidR="00CB50AD" w:rsidRPr="00F64663" w:rsidRDefault="00CB50AD" w:rsidP="00CB50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9" w:type="dxa"/>
            <w:vAlign w:val="center"/>
          </w:tcPr>
          <w:p w:rsidR="00CB50AD" w:rsidRPr="00F64663" w:rsidRDefault="00CB50AD" w:rsidP="00CB50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0" w:type="dxa"/>
            <w:vAlign w:val="center"/>
          </w:tcPr>
          <w:p w:rsidR="00CB50AD" w:rsidRPr="00F64663" w:rsidRDefault="00CB50AD" w:rsidP="00CB50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9" w:type="dxa"/>
            <w:vAlign w:val="center"/>
          </w:tcPr>
          <w:p w:rsidR="00CB50AD" w:rsidRPr="00F64663" w:rsidRDefault="00CB50AD" w:rsidP="00CB50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0" w:type="dxa"/>
            <w:vAlign w:val="center"/>
          </w:tcPr>
          <w:p w:rsidR="00CB50AD" w:rsidRPr="00F64663" w:rsidRDefault="00CB50AD" w:rsidP="00CB50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9" w:type="dxa"/>
            <w:vAlign w:val="center"/>
          </w:tcPr>
          <w:p w:rsidR="00CB50AD" w:rsidRPr="00F64663" w:rsidRDefault="00CB50AD" w:rsidP="00CB50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0" w:type="dxa"/>
            <w:vAlign w:val="center"/>
          </w:tcPr>
          <w:p w:rsidR="00CB50AD" w:rsidRPr="00F64663" w:rsidRDefault="00CB50AD" w:rsidP="00CB50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559" w:type="dxa"/>
            <w:vAlign w:val="center"/>
          </w:tcPr>
          <w:p w:rsidR="00CB50AD" w:rsidRPr="00F64663" w:rsidRDefault="00CB50AD" w:rsidP="00CB50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0" w:type="dxa"/>
            <w:vAlign w:val="center"/>
          </w:tcPr>
          <w:p w:rsidR="00CB50AD" w:rsidRPr="00F64663" w:rsidRDefault="00CB50AD" w:rsidP="00CB50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59" w:type="dxa"/>
            <w:vAlign w:val="center"/>
          </w:tcPr>
          <w:p w:rsidR="00CB50AD" w:rsidRPr="00F64663" w:rsidRDefault="00CB50AD" w:rsidP="00CB50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0" w:type="dxa"/>
            <w:vAlign w:val="center"/>
          </w:tcPr>
          <w:p w:rsidR="00CB50AD" w:rsidRPr="00F64663" w:rsidRDefault="00CB50AD" w:rsidP="00CB50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559" w:type="dxa"/>
            <w:vAlign w:val="center"/>
          </w:tcPr>
          <w:p w:rsidR="00CB50AD" w:rsidRPr="00F64663" w:rsidRDefault="00CB50AD" w:rsidP="00CB50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0" w:type="dxa"/>
            <w:vAlign w:val="center"/>
          </w:tcPr>
          <w:p w:rsidR="00CB50AD" w:rsidRPr="00F64663" w:rsidRDefault="00CB50AD" w:rsidP="00CB50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107" w:type="dxa"/>
            <w:vAlign w:val="center"/>
          </w:tcPr>
          <w:p w:rsidR="00CB50AD" w:rsidRPr="00F64663" w:rsidRDefault="00CB50AD" w:rsidP="00CB50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7/44</w:t>
            </w:r>
          </w:p>
        </w:tc>
        <w:tc>
          <w:tcPr>
            <w:tcW w:w="644" w:type="dxa"/>
            <w:vAlign w:val="center"/>
          </w:tcPr>
          <w:p w:rsidR="00CB50AD" w:rsidRPr="00F64663" w:rsidRDefault="00CB50AD" w:rsidP="00CB50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26" w:type="dxa"/>
            <w:vAlign w:val="center"/>
          </w:tcPr>
          <w:p w:rsidR="00CB50AD" w:rsidRPr="00F64663" w:rsidRDefault="00CB50AD" w:rsidP="00CB50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CB50AD" w:rsidRPr="00F64663" w:rsidTr="00CB50AD">
        <w:tc>
          <w:tcPr>
            <w:tcW w:w="440" w:type="dxa"/>
          </w:tcPr>
          <w:p w:rsidR="00CB50AD" w:rsidRPr="00F64663" w:rsidRDefault="00CB50AD" w:rsidP="00CB50AD">
            <w:pPr>
              <w:rPr>
                <w:rFonts w:ascii="Times New Roman" w:hAnsi="Times New Roman" w:cs="Times New Roman"/>
              </w:rPr>
            </w:pPr>
            <w:r w:rsidRPr="00F64663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687" w:type="dxa"/>
          </w:tcPr>
          <w:p w:rsidR="00CB50AD" w:rsidRPr="00F64663" w:rsidRDefault="00CB50AD" w:rsidP="00CB50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Лобода А.</w:t>
            </w:r>
          </w:p>
        </w:tc>
        <w:tc>
          <w:tcPr>
            <w:tcW w:w="492" w:type="dxa"/>
            <w:vAlign w:val="center"/>
          </w:tcPr>
          <w:p w:rsidR="00CB50AD" w:rsidRPr="00F64663" w:rsidRDefault="00CB50AD" w:rsidP="00CB50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9" w:type="dxa"/>
            <w:vAlign w:val="center"/>
          </w:tcPr>
          <w:p w:rsidR="00CB50AD" w:rsidRPr="00F64663" w:rsidRDefault="00CB50AD" w:rsidP="00CB50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0" w:type="dxa"/>
            <w:vAlign w:val="center"/>
          </w:tcPr>
          <w:p w:rsidR="00CB50AD" w:rsidRPr="00F64663" w:rsidRDefault="00CB50AD" w:rsidP="00CB50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9" w:type="dxa"/>
            <w:vAlign w:val="center"/>
          </w:tcPr>
          <w:p w:rsidR="00CB50AD" w:rsidRPr="00F64663" w:rsidRDefault="00CB50AD" w:rsidP="00CB50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0" w:type="dxa"/>
            <w:vAlign w:val="center"/>
          </w:tcPr>
          <w:p w:rsidR="00CB50AD" w:rsidRPr="00F64663" w:rsidRDefault="00CB50AD" w:rsidP="00CB50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9" w:type="dxa"/>
            <w:vAlign w:val="center"/>
          </w:tcPr>
          <w:p w:rsidR="00CB50AD" w:rsidRPr="00F64663" w:rsidRDefault="00CB50AD" w:rsidP="00CB50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0" w:type="dxa"/>
            <w:vAlign w:val="center"/>
          </w:tcPr>
          <w:p w:rsidR="00CB50AD" w:rsidRPr="00F64663" w:rsidRDefault="00CB50AD" w:rsidP="00CB50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9" w:type="dxa"/>
            <w:vAlign w:val="center"/>
          </w:tcPr>
          <w:p w:rsidR="00CB50AD" w:rsidRPr="00F64663" w:rsidRDefault="00CB50AD" w:rsidP="00CB50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0" w:type="dxa"/>
            <w:vAlign w:val="center"/>
          </w:tcPr>
          <w:p w:rsidR="00CB50AD" w:rsidRPr="00F64663" w:rsidRDefault="00CB50AD" w:rsidP="00CB50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9" w:type="dxa"/>
            <w:vAlign w:val="center"/>
          </w:tcPr>
          <w:p w:rsidR="00CB50AD" w:rsidRPr="00F64663" w:rsidRDefault="00CB50AD" w:rsidP="00CB50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0" w:type="dxa"/>
            <w:vAlign w:val="center"/>
          </w:tcPr>
          <w:p w:rsidR="00CB50AD" w:rsidRPr="00F64663" w:rsidRDefault="00CB50AD" w:rsidP="00CB50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559" w:type="dxa"/>
            <w:vAlign w:val="center"/>
          </w:tcPr>
          <w:p w:rsidR="00CB50AD" w:rsidRPr="00F64663" w:rsidRDefault="00CB50AD" w:rsidP="00CB50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0" w:type="dxa"/>
            <w:vAlign w:val="center"/>
          </w:tcPr>
          <w:p w:rsidR="00CB50AD" w:rsidRPr="00F64663" w:rsidRDefault="00CB50AD" w:rsidP="00CB50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59" w:type="dxa"/>
            <w:vAlign w:val="center"/>
          </w:tcPr>
          <w:p w:rsidR="00CB50AD" w:rsidRPr="00F64663" w:rsidRDefault="00CB50AD" w:rsidP="00CB50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0" w:type="dxa"/>
            <w:vAlign w:val="center"/>
          </w:tcPr>
          <w:p w:rsidR="00CB50AD" w:rsidRPr="00F64663" w:rsidRDefault="00CB50AD" w:rsidP="00CB50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9" w:type="dxa"/>
            <w:vAlign w:val="center"/>
          </w:tcPr>
          <w:p w:rsidR="00CB50AD" w:rsidRPr="00F64663" w:rsidRDefault="00CB50AD" w:rsidP="00CB50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0" w:type="dxa"/>
            <w:vAlign w:val="center"/>
          </w:tcPr>
          <w:p w:rsidR="00CB50AD" w:rsidRPr="00F64663" w:rsidRDefault="00CB50AD" w:rsidP="00CB50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107" w:type="dxa"/>
            <w:vAlign w:val="center"/>
          </w:tcPr>
          <w:p w:rsidR="00CB50AD" w:rsidRPr="00F64663" w:rsidRDefault="00CB50AD" w:rsidP="00CB50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9/56</w:t>
            </w:r>
          </w:p>
        </w:tc>
        <w:tc>
          <w:tcPr>
            <w:tcW w:w="644" w:type="dxa"/>
            <w:vAlign w:val="center"/>
          </w:tcPr>
          <w:p w:rsidR="00CB50AD" w:rsidRPr="00F64663" w:rsidRDefault="00CB50AD" w:rsidP="00CB50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26" w:type="dxa"/>
            <w:vAlign w:val="center"/>
          </w:tcPr>
          <w:p w:rsidR="00CB50AD" w:rsidRPr="00F64663" w:rsidRDefault="00CB50AD" w:rsidP="00CB50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CB50AD" w:rsidRPr="00F64663" w:rsidTr="00CB50AD">
        <w:tc>
          <w:tcPr>
            <w:tcW w:w="440" w:type="dxa"/>
          </w:tcPr>
          <w:p w:rsidR="00CB50AD" w:rsidRPr="00F64663" w:rsidRDefault="00CB50AD" w:rsidP="00CB50AD">
            <w:pPr>
              <w:rPr>
                <w:rFonts w:ascii="Times New Roman" w:hAnsi="Times New Roman" w:cs="Times New Roman"/>
              </w:rPr>
            </w:pPr>
            <w:r w:rsidRPr="00F64663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687" w:type="dxa"/>
          </w:tcPr>
          <w:p w:rsidR="00CB50AD" w:rsidRPr="00F64663" w:rsidRDefault="00CB50AD" w:rsidP="00CB50A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Наталыч</w:t>
            </w:r>
            <w:proofErr w:type="spellEnd"/>
            <w:r>
              <w:rPr>
                <w:rFonts w:ascii="Times New Roman" w:hAnsi="Times New Roman" w:cs="Times New Roman"/>
              </w:rPr>
              <w:t xml:space="preserve"> О.</w:t>
            </w:r>
          </w:p>
        </w:tc>
        <w:tc>
          <w:tcPr>
            <w:tcW w:w="492" w:type="dxa"/>
            <w:vAlign w:val="center"/>
          </w:tcPr>
          <w:p w:rsidR="00CB50AD" w:rsidRPr="00F64663" w:rsidRDefault="00CB50AD" w:rsidP="00CB50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59" w:type="dxa"/>
            <w:vAlign w:val="center"/>
          </w:tcPr>
          <w:p w:rsidR="00CB50AD" w:rsidRPr="00F64663" w:rsidRDefault="00CB50AD" w:rsidP="00CB50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0" w:type="dxa"/>
            <w:vAlign w:val="center"/>
          </w:tcPr>
          <w:p w:rsidR="00CB50AD" w:rsidRPr="00F64663" w:rsidRDefault="00CB50AD" w:rsidP="00CB50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9" w:type="dxa"/>
            <w:vAlign w:val="center"/>
          </w:tcPr>
          <w:p w:rsidR="00CB50AD" w:rsidRPr="00F64663" w:rsidRDefault="00CB50AD" w:rsidP="00CB50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0" w:type="dxa"/>
            <w:vAlign w:val="center"/>
          </w:tcPr>
          <w:p w:rsidR="00CB50AD" w:rsidRPr="00F64663" w:rsidRDefault="00CB50AD" w:rsidP="00CB50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9" w:type="dxa"/>
            <w:vAlign w:val="center"/>
          </w:tcPr>
          <w:p w:rsidR="00CB50AD" w:rsidRPr="00F64663" w:rsidRDefault="00CB50AD" w:rsidP="00CB50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0" w:type="dxa"/>
            <w:vAlign w:val="center"/>
          </w:tcPr>
          <w:p w:rsidR="00CB50AD" w:rsidRPr="00F64663" w:rsidRDefault="00CB50AD" w:rsidP="00CB50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9" w:type="dxa"/>
            <w:vAlign w:val="center"/>
          </w:tcPr>
          <w:p w:rsidR="00CB50AD" w:rsidRPr="00F64663" w:rsidRDefault="00CB50AD" w:rsidP="00CB50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0" w:type="dxa"/>
            <w:vAlign w:val="center"/>
          </w:tcPr>
          <w:p w:rsidR="00CB50AD" w:rsidRPr="00F64663" w:rsidRDefault="00CB50AD" w:rsidP="00CB50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9" w:type="dxa"/>
            <w:vAlign w:val="center"/>
          </w:tcPr>
          <w:p w:rsidR="00CB50AD" w:rsidRPr="00F64663" w:rsidRDefault="00CB50AD" w:rsidP="00CB50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0" w:type="dxa"/>
            <w:vAlign w:val="center"/>
          </w:tcPr>
          <w:p w:rsidR="00CB50AD" w:rsidRPr="00F64663" w:rsidRDefault="00CB50AD" w:rsidP="00CB50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559" w:type="dxa"/>
            <w:vAlign w:val="center"/>
          </w:tcPr>
          <w:p w:rsidR="00CB50AD" w:rsidRPr="00F64663" w:rsidRDefault="00CB50AD" w:rsidP="00CB50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0" w:type="dxa"/>
            <w:vAlign w:val="center"/>
          </w:tcPr>
          <w:p w:rsidR="00CB50AD" w:rsidRPr="00F64663" w:rsidRDefault="00CB50AD" w:rsidP="00CB50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59" w:type="dxa"/>
            <w:vAlign w:val="center"/>
          </w:tcPr>
          <w:p w:rsidR="00CB50AD" w:rsidRPr="00F64663" w:rsidRDefault="00CB50AD" w:rsidP="00CB50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0" w:type="dxa"/>
            <w:vAlign w:val="center"/>
          </w:tcPr>
          <w:p w:rsidR="00CB50AD" w:rsidRPr="00F64663" w:rsidRDefault="00CB50AD" w:rsidP="00CB50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559" w:type="dxa"/>
            <w:vAlign w:val="center"/>
          </w:tcPr>
          <w:p w:rsidR="00CB50AD" w:rsidRPr="00F64663" w:rsidRDefault="00CB50AD" w:rsidP="00CB50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0" w:type="dxa"/>
            <w:vAlign w:val="center"/>
          </w:tcPr>
          <w:p w:rsidR="00CB50AD" w:rsidRPr="00F64663" w:rsidRDefault="00CB50AD" w:rsidP="00CB50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107" w:type="dxa"/>
            <w:vAlign w:val="center"/>
          </w:tcPr>
          <w:p w:rsidR="00CB50AD" w:rsidRPr="00F64663" w:rsidRDefault="00CB50AD" w:rsidP="00CB50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7/44</w:t>
            </w:r>
          </w:p>
        </w:tc>
        <w:tc>
          <w:tcPr>
            <w:tcW w:w="644" w:type="dxa"/>
            <w:vAlign w:val="center"/>
          </w:tcPr>
          <w:p w:rsidR="00CB50AD" w:rsidRPr="00F64663" w:rsidRDefault="00CB50AD" w:rsidP="00CB50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26" w:type="dxa"/>
            <w:vAlign w:val="center"/>
          </w:tcPr>
          <w:p w:rsidR="00CB50AD" w:rsidRPr="00F64663" w:rsidRDefault="00CB50AD" w:rsidP="00CB50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CB50AD" w:rsidRPr="00F64663" w:rsidTr="00CB50AD">
        <w:tc>
          <w:tcPr>
            <w:tcW w:w="440" w:type="dxa"/>
          </w:tcPr>
          <w:p w:rsidR="00CB50AD" w:rsidRPr="00F64663" w:rsidRDefault="00CB50AD" w:rsidP="00CB50AD">
            <w:pPr>
              <w:rPr>
                <w:rFonts w:ascii="Times New Roman" w:hAnsi="Times New Roman" w:cs="Times New Roman"/>
              </w:rPr>
            </w:pPr>
            <w:r w:rsidRPr="00F64663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687" w:type="dxa"/>
          </w:tcPr>
          <w:p w:rsidR="00CB50AD" w:rsidRPr="00F64663" w:rsidRDefault="00CB50AD" w:rsidP="00CB50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Олейников Д.</w:t>
            </w:r>
          </w:p>
        </w:tc>
        <w:tc>
          <w:tcPr>
            <w:tcW w:w="492" w:type="dxa"/>
            <w:vAlign w:val="center"/>
          </w:tcPr>
          <w:p w:rsidR="00CB50AD" w:rsidRPr="00F64663" w:rsidRDefault="00CB50AD" w:rsidP="00CB50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59" w:type="dxa"/>
            <w:vAlign w:val="center"/>
          </w:tcPr>
          <w:p w:rsidR="00CB50AD" w:rsidRPr="00F64663" w:rsidRDefault="00DE5447" w:rsidP="00CB50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0" w:type="dxa"/>
            <w:vAlign w:val="center"/>
          </w:tcPr>
          <w:p w:rsidR="00CB50AD" w:rsidRPr="00F64663" w:rsidRDefault="00DE5447" w:rsidP="00CB50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9" w:type="dxa"/>
            <w:vAlign w:val="center"/>
          </w:tcPr>
          <w:p w:rsidR="00CB50AD" w:rsidRPr="00F64663" w:rsidRDefault="00DE5447" w:rsidP="00CB50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0" w:type="dxa"/>
            <w:vAlign w:val="center"/>
          </w:tcPr>
          <w:p w:rsidR="00CB50AD" w:rsidRPr="00F64663" w:rsidRDefault="00DE5447" w:rsidP="00CB50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9" w:type="dxa"/>
            <w:vAlign w:val="center"/>
          </w:tcPr>
          <w:p w:rsidR="00CB50AD" w:rsidRPr="00F64663" w:rsidRDefault="00DE5447" w:rsidP="00CB50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0" w:type="dxa"/>
            <w:vAlign w:val="center"/>
          </w:tcPr>
          <w:p w:rsidR="00CB50AD" w:rsidRPr="00F64663" w:rsidRDefault="00DE5447" w:rsidP="00CB50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9" w:type="dxa"/>
            <w:vAlign w:val="center"/>
          </w:tcPr>
          <w:p w:rsidR="00CB50AD" w:rsidRPr="00F64663" w:rsidRDefault="00DE5447" w:rsidP="00CB50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0" w:type="dxa"/>
            <w:vAlign w:val="center"/>
          </w:tcPr>
          <w:p w:rsidR="00CB50AD" w:rsidRPr="00F64663" w:rsidRDefault="00DE5447" w:rsidP="00CB50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9" w:type="dxa"/>
            <w:vAlign w:val="center"/>
          </w:tcPr>
          <w:p w:rsidR="00CB50AD" w:rsidRPr="00F64663" w:rsidRDefault="00DE5447" w:rsidP="00CB50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0" w:type="dxa"/>
            <w:vAlign w:val="center"/>
          </w:tcPr>
          <w:p w:rsidR="00CB50AD" w:rsidRPr="00F64663" w:rsidRDefault="00DE5447" w:rsidP="00CB50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559" w:type="dxa"/>
            <w:vAlign w:val="center"/>
          </w:tcPr>
          <w:p w:rsidR="00CB50AD" w:rsidRPr="00F64663" w:rsidRDefault="00DE5447" w:rsidP="00CB50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0" w:type="dxa"/>
            <w:vAlign w:val="center"/>
          </w:tcPr>
          <w:p w:rsidR="00CB50AD" w:rsidRPr="00F64663" w:rsidRDefault="00DE5447" w:rsidP="00CB50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59" w:type="dxa"/>
            <w:vAlign w:val="center"/>
          </w:tcPr>
          <w:p w:rsidR="00CB50AD" w:rsidRPr="00F64663" w:rsidRDefault="00DE5447" w:rsidP="00CB50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0" w:type="dxa"/>
            <w:vAlign w:val="center"/>
          </w:tcPr>
          <w:p w:rsidR="00CB50AD" w:rsidRPr="00F64663" w:rsidRDefault="00DE5447" w:rsidP="00CB50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559" w:type="dxa"/>
            <w:vAlign w:val="center"/>
          </w:tcPr>
          <w:p w:rsidR="00CB50AD" w:rsidRPr="00F64663" w:rsidRDefault="00DE5447" w:rsidP="00CB50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0" w:type="dxa"/>
            <w:vAlign w:val="center"/>
          </w:tcPr>
          <w:p w:rsidR="00CB50AD" w:rsidRPr="00F64663" w:rsidRDefault="00DE5447" w:rsidP="00CB50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107" w:type="dxa"/>
            <w:vAlign w:val="center"/>
          </w:tcPr>
          <w:p w:rsidR="00CB50AD" w:rsidRPr="00F64663" w:rsidRDefault="00DE5447" w:rsidP="00CB50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9/56</w:t>
            </w:r>
          </w:p>
        </w:tc>
        <w:tc>
          <w:tcPr>
            <w:tcW w:w="644" w:type="dxa"/>
            <w:vAlign w:val="center"/>
          </w:tcPr>
          <w:p w:rsidR="00CB50AD" w:rsidRPr="00F64663" w:rsidRDefault="00DE5447" w:rsidP="00CB50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26" w:type="dxa"/>
            <w:vAlign w:val="center"/>
          </w:tcPr>
          <w:p w:rsidR="00CB50AD" w:rsidRPr="00F64663" w:rsidRDefault="00DE5447" w:rsidP="00CB50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CB50AD" w:rsidRPr="00F64663" w:rsidTr="00CB50AD">
        <w:tc>
          <w:tcPr>
            <w:tcW w:w="440" w:type="dxa"/>
          </w:tcPr>
          <w:p w:rsidR="00CB50AD" w:rsidRPr="00F64663" w:rsidRDefault="00CB50AD" w:rsidP="00CB50AD">
            <w:pPr>
              <w:rPr>
                <w:rFonts w:ascii="Times New Roman" w:hAnsi="Times New Roman" w:cs="Times New Roman"/>
              </w:rPr>
            </w:pPr>
            <w:r w:rsidRPr="00F64663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687" w:type="dxa"/>
          </w:tcPr>
          <w:p w:rsidR="00CB50AD" w:rsidRPr="00F64663" w:rsidRDefault="00CB50AD" w:rsidP="00CB50A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Ушинина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</w:t>
            </w:r>
          </w:p>
        </w:tc>
        <w:tc>
          <w:tcPr>
            <w:tcW w:w="492" w:type="dxa"/>
            <w:vAlign w:val="center"/>
          </w:tcPr>
          <w:p w:rsidR="00CB50AD" w:rsidRPr="00F64663" w:rsidRDefault="00CB50AD" w:rsidP="00CB50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9" w:type="dxa"/>
            <w:vAlign w:val="center"/>
          </w:tcPr>
          <w:p w:rsidR="00CB50AD" w:rsidRPr="00F64663" w:rsidRDefault="00DE5447" w:rsidP="00CB50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0" w:type="dxa"/>
            <w:vAlign w:val="center"/>
          </w:tcPr>
          <w:p w:rsidR="00CB50AD" w:rsidRPr="00F64663" w:rsidRDefault="00DE5447" w:rsidP="00CB50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9" w:type="dxa"/>
            <w:vAlign w:val="center"/>
          </w:tcPr>
          <w:p w:rsidR="00CB50AD" w:rsidRPr="00F64663" w:rsidRDefault="00DE5447" w:rsidP="00CB50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0" w:type="dxa"/>
            <w:vAlign w:val="center"/>
          </w:tcPr>
          <w:p w:rsidR="00CB50AD" w:rsidRPr="00F64663" w:rsidRDefault="00DE5447" w:rsidP="00CB50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9" w:type="dxa"/>
            <w:vAlign w:val="center"/>
          </w:tcPr>
          <w:p w:rsidR="00CB50AD" w:rsidRPr="00F64663" w:rsidRDefault="00DE5447" w:rsidP="00CB50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0" w:type="dxa"/>
            <w:vAlign w:val="center"/>
          </w:tcPr>
          <w:p w:rsidR="00CB50AD" w:rsidRPr="00F64663" w:rsidRDefault="00DE5447" w:rsidP="00CB50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9" w:type="dxa"/>
            <w:vAlign w:val="center"/>
          </w:tcPr>
          <w:p w:rsidR="00CB50AD" w:rsidRPr="00F64663" w:rsidRDefault="00DE5447" w:rsidP="00CB50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0" w:type="dxa"/>
            <w:vAlign w:val="center"/>
          </w:tcPr>
          <w:p w:rsidR="00CB50AD" w:rsidRPr="00F64663" w:rsidRDefault="00DE5447" w:rsidP="00CB50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9" w:type="dxa"/>
            <w:vAlign w:val="center"/>
          </w:tcPr>
          <w:p w:rsidR="00CB50AD" w:rsidRPr="00F64663" w:rsidRDefault="00DE5447" w:rsidP="00CB50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0" w:type="dxa"/>
            <w:vAlign w:val="center"/>
          </w:tcPr>
          <w:p w:rsidR="00CB50AD" w:rsidRPr="00F64663" w:rsidRDefault="00DE5447" w:rsidP="00CB50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559" w:type="dxa"/>
            <w:vAlign w:val="center"/>
          </w:tcPr>
          <w:p w:rsidR="00CB50AD" w:rsidRPr="00F64663" w:rsidRDefault="00DE5447" w:rsidP="00CB50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0" w:type="dxa"/>
            <w:vAlign w:val="center"/>
          </w:tcPr>
          <w:p w:rsidR="00CB50AD" w:rsidRPr="00F64663" w:rsidRDefault="00DE5447" w:rsidP="00CB50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59" w:type="dxa"/>
            <w:vAlign w:val="center"/>
          </w:tcPr>
          <w:p w:rsidR="00CB50AD" w:rsidRPr="00F64663" w:rsidRDefault="00DE5447" w:rsidP="00CB50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560" w:type="dxa"/>
            <w:vAlign w:val="center"/>
          </w:tcPr>
          <w:p w:rsidR="00CB50AD" w:rsidRPr="00F64663" w:rsidRDefault="00DE5447" w:rsidP="00CB50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559" w:type="dxa"/>
            <w:vAlign w:val="center"/>
          </w:tcPr>
          <w:p w:rsidR="00CB50AD" w:rsidRPr="00F64663" w:rsidRDefault="00DE5447" w:rsidP="00CB50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0" w:type="dxa"/>
            <w:vAlign w:val="center"/>
          </w:tcPr>
          <w:p w:rsidR="00CB50AD" w:rsidRPr="00F64663" w:rsidRDefault="00DE5447" w:rsidP="00CB50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107" w:type="dxa"/>
            <w:vAlign w:val="center"/>
          </w:tcPr>
          <w:p w:rsidR="00CB50AD" w:rsidRPr="00F64663" w:rsidRDefault="00DE5447" w:rsidP="00CB50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12/75</w:t>
            </w:r>
          </w:p>
        </w:tc>
        <w:tc>
          <w:tcPr>
            <w:tcW w:w="644" w:type="dxa"/>
            <w:vAlign w:val="center"/>
          </w:tcPr>
          <w:p w:rsidR="00CB50AD" w:rsidRPr="00F64663" w:rsidRDefault="00DE5447" w:rsidP="00CB50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26" w:type="dxa"/>
            <w:vAlign w:val="center"/>
          </w:tcPr>
          <w:p w:rsidR="00CB50AD" w:rsidRPr="00F64663" w:rsidRDefault="00DE5447" w:rsidP="00CB50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CB50AD" w:rsidRPr="00F64663" w:rsidTr="00CB50AD">
        <w:tc>
          <w:tcPr>
            <w:tcW w:w="440" w:type="dxa"/>
          </w:tcPr>
          <w:p w:rsidR="00CB50AD" w:rsidRPr="00F64663" w:rsidRDefault="00CB50AD" w:rsidP="00CB50AD">
            <w:pPr>
              <w:rPr>
                <w:rFonts w:ascii="Times New Roman" w:hAnsi="Times New Roman" w:cs="Times New Roman"/>
              </w:rPr>
            </w:pPr>
            <w:r w:rsidRPr="00F64663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687" w:type="dxa"/>
          </w:tcPr>
          <w:p w:rsidR="00CB50AD" w:rsidRPr="00F64663" w:rsidRDefault="00CB50AD" w:rsidP="00CB50A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Шандыбов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</w:t>
            </w:r>
          </w:p>
        </w:tc>
        <w:tc>
          <w:tcPr>
            <w:tcW w:w="492" w:type="dxa"/>
            <w:vAlign w:val="center"/>
          </w:tcPr>
          <w:p w:rsidR="00CB50AD" w:rsidRPr="00F64663" w:rsidRDefault="00CB50AD" w:rsidP="00CB50A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9" w:type="dxa"/>
            <w:vAlign w:val="center"/>
          </w:tcPr>
          <w:p w:rsidR="00CB50AD" w:rsidRPr="00F64663" w:rsidRDefault="00CB50AD" w:rsidP="00CB50A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0" w:type="dxa"/>
            <w:vAlign w:val="center"/>
          </w:tcPr>
          <w:p w:rsidR="00CB50AD" w:rsidRPr="00F64663" w:rsidRDefault="00CB50AD" w:rsidP="00CB50A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9" w:type="dxa"/>
            <w:vAlign w:val="center"/>
          </w:tcPr>
          <w:p w:rsidR="00CB50AD" w:rsidRPr="00F64663" w:rsidRDefault="00CB50AD" w:rsidP="00CB50A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0" w:type="dxa"/>
            <w:vAlign w:val="center"/>
          </w:tcPr>
          <w:p w:rsidR="00CB50AD" w:rsidRPr="00F64663" w:rsidRDefault="00CB50AD" w:rsidP="00CB50A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9" w:type="dxa"/>
            <w:vAlign w:val="center"/>
          </w:tcPr>
          <w:p w:rsidR="00CB50AD" w:rsidRPr="00F64663" w:rsidRDefault="00CB50AD" w:rsidP="00CB50A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0" w:type="dxa"/>
            <w:vAlign w:val="center"/>
          </w:tcPr>
          <w:p w:rsidR="00CB50AD" w:rsidRPr="00F64663" w:rsidRDefault="00CB50AD" w:rsidP="00CB50A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9" w:type="dxa"/>
            <w:vAlign w:val="center"/>
          </w:tcPr>
          <w:p w:rsidR="00CB50AD" w:rsidRPr="00F64663" w:rsidRDefault="00CB50AD" w:rsidP="00CB50A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0" w:type="dxa"/>
            <w:vAlign w:val="center"/>
          </w:tcPr>
          <w:p w:rsidR="00CB50AD" w:rsidRPr="00F64663" w:rsidRDefault="00CB50AD" w:rsidP="00CB50A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9" w:type="dxa"/>
            <w:vAlign w:val="center"/>
          </w:tcPr>
          <w:p w:rsidR="00CB50AD" w:rsidRPr="00F64663" w:rsidRDefault="00CB50AD" w:rsidP="00CB50A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0" w:type="dxa"/>
            <w:vAlign w:val="center"/>
          </w:tcPr>
          <w:p w:rsidR="00CB50AD" w:rsidRPr="00F64663" w:rsidRDefault="00CB50AD" w:rsidP="00CB50A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9" w:type="dxa"/>
            <w:vAlign w:val="center"/>
          </w:tcPr>
          <w:p w:rsidR="00CB50AD" w:rsidRPr="00F64663" w:rsidRDefault="00CB50AD" w:rsidP="00CB50A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0" w:type="dxa"/>
            <w:vAlign w:val="center"/>
          </w:tcPr>
          <w:p w:rsidR="00CB50AD" w:rsidRPr="00F64663" w:rsidRDefault="00CB50AD" w:rsidP="00CB50A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9" w:type="dxa"/>
            <w:vAlign w:val="center"/>
          </w:tcPr>
          <w:p w:rsidR="00CB50AD" w:rsidRPr="00F64663" w:rsidRDefault="00CB50AD" w:rsidP="00CB50A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0" w:type="dxa"/>
            <w:vAlign w:val="center"/>
          </w:tcPr>
          <w:p w:rsidR="00CB50AD" w:rsidRPr="00F64663" w:rsidRDefault="00CB50AD" w:rsidP="00CB50A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9" w:type="dxa"/>
            <w:vAlign w:val="center"/>
          </w:tcPr>
          <w:p w:rsidR="00CB50AD" w:rsidRPr="00F64663" w:rsidRDefault="00CB50AD" w:rsidP="00CB50A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0" w:type="dxa"/>
            <w:vAlign w:val="center"/>
          </w:tcPr>
          <w:p w:rsidR="00CB50AD" w:rsidRPr="00F64663" w:rsidRDefault="00CB50AD" w:rsidP="00CB50A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7" w:type="dxa"/>
            <w:vAlign w:val="center"/>
          </w:tcPr>
          <w:p w:rsidR="00CB50AD" w:rsidRPr="00F64663" w:rsidRDefault="00CB50AD" w:rsidP="00CB50A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4" w:type="dxa"/>
            <w:vAlign w:val="center"/>
          </w:tcPr>
          <w:p w:rsidR="00CB50AD" w:rsidRPr="00F64663" w:rsidRDefault="00CB50AD" w:rsidP="00CB50A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6" w:type="dxa"/>
            <w:vAlign w:val="center"/>
          </w:tcPr>
          <w:p w:rsidR="00CB50AD" w:rsidRPr="00F64663" w:rsidRDefault="00CB50AD" w:rsidP="00CB50A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B50AD" w:rsidRPr="00F64663" w:rsidTr="00CB50AD">
        <w:tc>
          <w:tcPr>
            <w:tcW w:w="440" w:type="dxa"/>
          </w:tcPr>
          <w:p w:rsidR="00CB50AD" w:rsidRPr="00F64663" w:rsidRDefault="00CB50AD" w:rsidP="00CB50AD">
            <w:pPr>
              <w:rPr>
                <w:rFonts w:ascii="Times New Roman" w:hAnsi="Times New Roman" w:cs="Times New Roman"/>
              </w:rPr>
            </w:pPr>
            <w:r w:rsidRPr="00F64663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687" w:type="dxa"/>
          </w:tcPr>
          <w:p w:rsidR="00CB50AD" w:rsidRPr="00F64663" w:rsidRDefault="00CB50AD" w:rsidP="00CB50A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Шкандыбин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Д.</w:t>
            </w:r>
          </w:p>
        </w:tc>
        <w:tc>
          <w:tcPr>
            <w:tcW w:w="492" w:type="dxa"/>
            <w:vAlign w:val="center"/>
          </w:tcPr>
          <w:p w:rsidR="00CB50AD" w:rsidRPr="00F64663" w:rsidRDefault="00CB50AD" w:rsidP="00CB50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59" w:type="dxa"/>
            <w:vAlign w:val="center"/>
          </w:tcPr>
          <w:p w:rsidR="00CB50AD" w:rsidRPr="00F64663" w:rsidRDefault="00DE5447" w:rsidP="00CB50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0" w:type="dxa"/>
            <w:vAlign w:val="center"/>
          </w:tcPr>
          <w:p w:rsidR="00CB50AD" w:rsidRPr="00F64663" w:rsidRDefault="00DE5447" w:rsidP="00CB50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9" w:type="dxa"/>
            <w:vAlign w:val="center"/>
          </w:tcPr>
          <w:p w:rsidR="00CB50AD" w:rsidRPr="00F64663" w:rsidRDefault="00DE5447" w:rsidP="00CB50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0" w:type="dxa"/>
            <w:vAlign w:val="center"/>
          </w:tcPr>
          <w:p w:rsidR="00CB50AD" w:rsidRPr="00F64663" w:rsidRDefault="00DE5447" w:rsidP="00CB50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9" w:type="dxa"/>
            <w:vAlign w:val="center"/>
          </w:tcPr>
          <w:p w:rsidR="00CB50AD" w:rsidRPr="00F64663" w:rsidRDefault="00DE5447" w:rsidP="00CB50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0" w:type="dxa"/>
            <w:vAlign w:val="center"/>
          </w:tcPr>
          <w:p w:rsidR="00CB50AD" w:rsidRPr="00F64663" w:rsidRDefault="00DE5447" w:rsidP="00CB50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9" w:type="dxa"/>
            <w:vAlign w:val="center"/>
          </w:tcPr>
          <w:p w:rsidR="00CB50AD" w:rsidRPr="00F64663" w:rsidRDefault="00DE5447" w:rsidP="00CB50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0" w:type="dxa"/>
            <w:vAlign w:val="center"/>
          </w:tcPr>
          <w:p w:rsidR="00CB50AD" w:rsidRPr="00F64663" w:rsidRDefault="00DE5447" w:rsidP="00CB50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9" w:type="dxa"/>
            <w:vAlign w:val="center"/>
          </w:tcPr>
          <w:p w:rsidR="00CB50AD" w:rsidRPr="00F64663" w:rsidRDefault="00DE5447" w:rsidP="00CB50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0" w:type="dxa"/>
            <w:vAlign w:val="center"/>
          </w:tcPr>
          <w:p w:rsidR="00CB50AD" w:rsidRPr="00F64663" w:rsidRDefault="00DE5447" w:rsidP="00CB50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559" w:type="dxa"/>
            <w:vAlign w:val="center"/>
          </w:tcPr>
          <w:p w:rsidR="00CB50AD" w:rsidRPr="00F64663" w:rsidRDefault="00DE5447" w:rsidP="00CB50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0" w:type="dxa"/>
            <w:vAlign w:val="center"/>
          </w:tcPr>
          <w:p w:rsidR="00CB50AD" w:rsidRPr="00F64663" w:rsidRDefault="00DE5447" w:rsidP="00CB50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9" w:type="dxa"/>
            <w:vAlign w:val="center"/>
          </w:tcPr>
          <w:p w:rsidR="00CB50AD" w:rsidRPr="00F64663" w:rsidRDefault="00DE5447" w:rsidP="00CB50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0" w:type="dxa"/>
            <w:vAlign w:val="center"/>
          </w:tcPr>
          <w:p w:rsidR="00CB50AD" w:rsidRPr="00F64663" w:rsidRDefault="00DE5447" w:rsidP="00CB50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559" w:type="dxa"/>
            <w:vAlign w:val="center"/>
          </w:tcPr>
          <w:p w:rsidR="00CB50AD" w:rsidRPr="00F64663" w:rsidRDefault="00DE5447" w:rsidP="00CB50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0" w:type="dxa"/>
            <w:vAlign w:val="center"/>
          </w:tcPr>
          <w:p w:rsidR="00CB50AD" w:rsidRPr="00F64663" w:rsidRDefault="00DE5447" w:rsidP="00CB50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07" w:type="dxa"/>
            <w:vAlign w:val="center"/>
          </w:tcPr>
          <w:p w:rsidR="00CB50AD" w:rsidRPr="00F64663" w:rsidRDefault="00DE5447" w:rsidP="00CB50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7/44</w:t>
            </w:r>
          </w:p>
        </w:tc>
        <w:tc>
          <w:tcPr>
            <w:tcW w:w="644" w:type="dxa"/>
            <w:vAlign w:val="center"/>
          </w:tcPr>
          <w:p w:rsidR="00CB50AD" w:rsidRPr="00F64663" w:rsidRDefault="00DE5447" w:rsidP="00CB50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26" w:type="dxa"/>
            <w:vAlign w:val="center"/>
          </w:tcPr>
          <w:p w:rsidR="00CB50AD" w:rsidRPr="00F64663" w:rsidRDefault="00DE5447" w:rsidP="00CB50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CB50AD" w:rsidRPr="00F64663" w:rsidTr="0050682A">
        <w:tc>
          <w:tcPr>
            <w:tcW w:w="2619" w:type="dxa"/>
            <w:gridSpan w:val="3"/>
          </w:tcPr>
          <w:p w:rsidR="00CB50AD" w:rsidRPr="00F64663" w:rsidRDefault="00CB50AD" w:rsidP="00CB50AD">
            <w:pPr>
              <w:jc w:val="center"/>
              <w:rPr>
                <w:rFonts w:ascii="Times New Roman" w:hAnsi="Times New Roman" w:cs="Times New Roman"/>
              </w:rPr>
            </w:pPr>
            <w:r w:rsidRPr="00F64663">
              <w:rPr>
                <w:rFonts w:ascii="Times New Roman" w:hAnsi="Times New Roman" w:cs="Times New Roman"/>
              </w:rPr>
              <w:t>Количество верно выполненных задания</w:t>
            </w:r>
          </w:p>
        </w:tc>
        <w:tc>
          <w:tcPr>
            <w:tcW w:w="559" w:type="dxa"/>
            <w:vAlign w:val="center"/>
          </w:tcPr>
          <w:p w:rsidR="00CB50AD" w:rsidRPr="00F64663" w:rsidRDefault="00DE5447" w:rsidP="00CB50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0" w:type="dxa"/>
            <w:vAlign w:val="center"/>
          </w:tcPr>
          <w:p w:rsidR="00CB50AD" w:rsidRPr="00F64663" w:rsidRDefault="00DE5447" w:rsidP="00CB50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59" w:type="dxa"/>
            <w:vAlign w:val="center"/>
          </w:tcPr>
          <w:p w:rsidR="00CB50AD" w:rsidRPr="00F64663" w:rsidRDefault="00DE5447" w:rsidP="00CB50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60" w:type="dxa"/>
            <w:vAlign w:val="center"/>
          </w:tcPr>
          <w:p w:rsidR="00CB50AD" w:rsidRPr="00F64663" w:rsidRDefault="00DE5447" w:rsidP="00CB50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59" w:type="dxa"/>
            <w:vAlign w:val="center"/>
          </w:tcPr>
          <w:p w:rsidR="00CB50AD" w:rsidRPr="00F64663" w:rsidRDefault="00DE5447" w:rsidP="00CB50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0" w:type="dxa"/>
            <w:vAlign w:val="center"/>
          </w:tcPr>
          <w:p w:rsidR="00CB50AD" w:rsidRPr="00F64663" w:rsidRDefault="00DE5447" w:rsidP="00CB50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59" w:type="dxa"/>
            <w:vAlign w:val="center"/>
          </w:tcPr>
          <w:p w:rsidR="00CB50AD" w:rsidRPr="00F64663" w:rsidRDefault="00DE5447" w:rsidP="00CB50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0" w:type="dxa"/>
            <w:vAlign w:val="center"/>
          </w:tcPr>
          <w:p w:rsidR="00CB50AD" w:rsidRPr="00F64663" w:rsidRDefault="00DE5447" w:rsidP="00CB50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59" w:type="dxa"/>
            <w:vAlign w:val="center"/>
          </w:tcPr>
          <w:p w:rsidR="00CB50AD" w:rsidRPr="00F64663" w:rsidRDefault="00DE5447" w:rsidP="00CB50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60" w:type="dxa"/>
            <w:vAlign w:val="center"/>
          </w:tcPr>
          <w:p w:rsidR="00CB50AD" w:rsidRPr="00F64663" w:rsidRDefault="00DE5447" w:rsidP="00CB50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9" w:type="dxa"/>
            <w:vAlign w:val="center"/>
          </w:tcPr>
          <w:p w:rsidR="00CB50AD" w:rsidRPr="00F64663" w:rsidRDefault="00DE5447" w:rsidP="00CB50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0" w:type="dxa"/>
            <w:vAlign w:val="center"/>
          </w:tcPr>
          <w:p w:rsidR="00CB50AD" w:rsidRPr="00F64663" w:rsidRDefault="00DE5447" w:rsidP="00CB50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59" w:type="dxa"/>
            <w:vAlign w:val="center"/>
          </w:tcPr>
          <w:p w:rsidR="00CB50AD" w:rsidRPr="00F64663" w:rsidRDefault="00DE5447" w:rsidP="00CB50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0" w:type="dxa"/>
            <w:vAlign w:val="center"/>
          </w:tcPr>
          <w:p w:rsidR="00CB50AD" w:rsidRPr="00F64663" w:rsidRDefault="00DE5447" w:rsidP="00CB50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59" w:type="dxa"/>
            <w:vAlign w:val="center"/>
          </w:tcPr>
          <w:p w:rsidR="00CB50AD" w:rsidRPr="00F64663" w:rsidRDefault="00DE5447" w:rsidP="00CB50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0" w:type="dxa"/>
            <w:vAlign w:val="center"/>
          </w:tcPr>
          <w:p w:rsidR="00CB50AD" w:rsidRPr="00F64663" w:rsidRDefault="00DE5447" w:rsidP="00CB50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77" w:type="dxa"/>
            <w:gridSpan w:val="3"/>
            <w:vMerge w:val="restart"/>
          </w:tcPr>
          <w:p w:rsidR="00CB50AD" w:rsidRPr="00F64663" w:rsidRDefault="00CB50AD" w:rsidP="00CB50AD">
            <w:pPr>
              <w:rPr>
                <w:rFonts w:ascii="Times New Roman" w:hAnsi="Times New Roman" w:cs="Times New Roman"/>
              </w:rPr>
            </w:pPr>
          </w:p>
        </w:tc>
      </w:tr>
      <w:tr w:rsidR="00CB50AD" w:rsidRPr="00F64663" w:rsidTr="00816ED8">
        <w:tc>
          <w:tcPr>
            <w:tcW w:w="2619" w:type="dxa"/>
            <w:gridSpan w:val="3"/>
          </w:tcPr>
          <w:p w:rsidR="00CB50AD" w:rsidRPr="00F64663" w:rsidRDefault="00CB50AD" w:rsidP="00CB50AD">
            <w:pPr>
              <w:jc w:val="right"/>
              <w:rPr>
                <w:rFonts w:ascii="Times New Roman" w:hAnsi="Times New Roman" w:cs="Times New Roman"/>
              </w:rPr>
            </w:pPr>
            <w:r w:rsidRPr="00F64663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559" w:type="dxa"/>
            <w:vAlign w:val="center"/>
          </w:tcPr>
          <w:p w:rsidR="00CB50AD" w:rsidRPr="00F64663" w:rsidRDefault="00DE5447" w:rsidP="00CB50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560" w:type="dxa"/>
            <w:vAlign w:val="center"/>
          </w:tcPr>
          <w:p w:rsidR="00CB50AD" w:rsidRPr="00F64663" w:rsidRDefault="00DE5447" w:rsidP="00CB50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559" w:type="dxa"/>
            <w:vAlign w:val="center"/>
          </w:tcPr>
          <w:p w:rsidR="00CB50AD" w:rsidRPr="00F64663" w:rsidRDefault="00DE5447" w:rsidP="00CB50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560" w:type="dxa"/>
            <w:vAlign w:val="center"/>
          </w:tcPr>
          <w:p w:rsidR="00CB50AD" w:rsidRPr="00F64663" w:rsidRDefault="00DE5447" w:rsidP="00CB50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559" w:type="dxa"/>
            <w:vAlign w:val="center"/>
          </w:tcPr>
          <w:p w:rsidR="00CB50AD" w:rsidRPr="00F64663" w:rsidRDefault="00DE5447" w:rsidP="00CB50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560" w:type="dxa"/>
            <w:vAlign w:val="center"/>
          </w:tcPr>
          <w:p w:rsidR="00CB50AD" w:rsidRPr="00F64663" w:rsidRDefault="00DE5447" w:rsidP="00CB50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559" w:type="dxa"/>
            <w:vAlign w:val="center"/>
          </w:tcPr>
          <w:p w:rsidR="00CB50AD" w:rsidRPr="00F64663" w:rsidRDefault="00DE5447" w:rsidP="00CB50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560" w:type="dxa"/>
            <w:vAlign w:val="center"/>
          </w:tcPr>
          <w:p w:rsidR="00CB50AD" w:rsidRPr="00F64663" w:rsidRDefault="00DE5447" w:rsidP="00CB50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559" w:type="dxa"/>
            <w:vAlign w:val="center"/>
          </w:tcPr>
          <w:p w:rsidR="00CB50AD" w:rsidRPr="00F64663" w:rsidRDefault="00DE5447" w:rsidP="00CB50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560" w:type="dxa"/>
            <w:vAlign w:val="center"/>
          </w:tcPr>
          <w:p w:rsidR="00CB50AD" w:rsidRPr="00F64663" w:rsidRDefault="00DE5447" w:rsidP="00CB50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59" w:type="dxa"/>
            <w:vAlign w:val="center"/>
          </w:tcPr>
          <w:p w:rsidR="00CB50AD" w:rsidRPr="00F64663" w:rsidRDefault="00DE5447" w:rsidP="00CB50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560" w:type="dxa"/>
            <w:vAlign w:val="center"/>
          </w:tcPr>
          <w:p w:rsidR="00CB50AD" w:rsidRPr="00F64663" w:rsidRDefault="00DE5447" w:rsidP="00CB50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559" w:type="dxa"/>
            <w:vAlign w:val="center"/>
          </w:tcPr>
          <w:p w:rsidR="00CB50AD" w:rsidRPr="00F64663" w:rsidRDefault="00DE5447" w:rsidP="00CB50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560" w:type="dxa"/>
            <w:vAlign w:val="center"/>
          </w:tcPr>
          <w:p w:rsidR="00CB50AD" w:rsidRPr="00F64663" w:rsidRDefault="00DE5447" w:rsidP="00CB50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59" w:type="dxa"/>
            <w:vAlign w:val="center"/>
          </w:tcPr>
          <w:p w:rsidR="00CB50AD" w:rsidRPr="00F64663" w:rsidRDefault="00DE5447" w:rsidP="00CB50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560" w:type="dxa"/>
            <w:vAlign w:val="center"/>
          </w:tcPr>
          <w:p w:rsidR="00CB50AD" w:rsidRPr="00F64663" w:rsidRDefault="00DE5447" w:rsidP="00CB50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477" w:type="dxa"/>
            <w:gridSpan w:val="3"/>
            <w:vMerge/>
          </w:tcPr>
          <w:p w:rsidR="00CB50AD" w:rsidRPr="00F64663" w:rsidRDefault="00CB50AD" w:rsidP="00CB50AD">
            <w:pPr>
              <w:rPr>
                <w:rFonts w:ascii="Times New Roman" w:hAnsi="Times New Roman" w:cs="Times New Roman"/>
              </w:rPr>
            </w:pPr>
          </w:p>
        </w:tc>
      </w:tr>
    </w:tbl>
    <w:p w:rsidR="00050589" w:rsidRPr="00F64663" w:rsidRDefault="00050589">
      <w:pPr>
        <w:rPr>
          <w:rFonts w:ascii="Times New Roman" w:hAnsi="Times New Roman" w:cs="Times New Roman"/>
        </w:rPr>
      </w:pPr>
    </w:p>
    <w:p w:rsidR="00050589" w:rsidRDefault="00050589"/>
    <w:p w:rsidR="00050589" w:rsidRDefault="00050589"/>
    <w:p w:rsidR="00BA466F" w:rsidRDefault="00BA466F"/>
    <w:p w:rsidR="00BA466F" w:rsidRDefault="00BA466F"/>
    <w:p w:rsidR="00BA466F" w:rsidRDefault="00BA466F"/>
    <w:p w:rsidR="00BA466F" w:rsidRDefault="00BA466F"/>
    <w:p w:rsidR="00BA466F" w:rsidRDefault="00BA466F"/>
    <w:p w:rsidR="00BA466F" w:rsidRDefault="00BA466F"/>
    <w:p w:rsidR="00BA466F" w:rsidRDefault="00BA466F"/>
    <w:p w:rsidR="00BA466F" w:rsidRDefault="00BA466F"/>
    <w:p w:rsidR="00BA466F" w:rsidRDefault="00BA466F"/>
    <w:p w:rsidR="00BA466F" w:rsidRDefault="00BA466F"/>
    <w:p w:rsidR="00BA466F" w:rsidRDefault="00BA466F"/>
    <w:p w:rsidR="00BA466F" w:rsidRDefault="00BA466F"/>
    <w:p w:rsidR="00BA466F" w:rsidRDefault="00BA466F"/>
    <w:p w:rsidR="00BA466F" w:rsidRDefault="00BA466F">
      <w:pPr>
        <w:sectPr w:rsidR="00BA466F" w:rsidSect="00F235B4">
          <w:pgSz w:w="16838" w:h="11906" w:orient="landscape"/>
          <w:pgMar w:top="851" w:right="1134" w:bottom="1701" w:left="709" w:header="709" w:footer="709" w:gutter="0"/>
          <w:cols w:space="708"/>
          <w:docGrid w:linePitch="360"/>
        </w:sectPr>
      </w:pPr>
    </w:p>
    <w:p w:rsidR="00BA466F" w:rsidRDefault="00BA466F"/>
    <w:p w:rsidR="00BA466F" w:rsidRPr="004B41EF" w:rsidRDefault="00BA466F" w:rsidP="00BA466F">
      <w:pPr>
        <w:jc w:val="center"/>
        <w:rPr>
          <w:rFonts w:ascii="Times New Roman" w:hAnsi="Times New Roman" w:cs="Times New Roman"/>
          <w:sz w:val="28"/>
          <w:szCs w:val="28"/>
        </w:rPr>
      </w:pPr>
      <w:r w:rsidRPr="004B41EF">
        <w:rPr>
          <w:rFonts w:ascii="Times New Roman" w:hAnsi="Times New Roman" w:cs="Times New Roman"/>
          <w:sz w:val="28"/>
          <w:szCs w:val="28"/>
        </w:rPr>
        <w:t>Самый лучший результат учащиеся показали в последующем номерам ВПР:</w:t>
      </w:r>
    </w:p>
    <w:p w:rsidR="00BA466F" w:rsidRPr="006266CD" w:rsidRDefault="00BA466F" w:rsidP="00BA466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6266CD">
        <w:rPr>
          <w:rFonts w:ascii="Times New Roman" w:hAnsi="Times New Roman" w:cs="Times New Roman"/>
          <w:sz w:val="28"/>
          <w:szCs w:val="28"/>
        </w:rPr>
        <w:t xml:space="preserve">50% </w:t>
      </w:r>
      <w:proofErr w:type="spellStart"/>
      <w:r w:rsidRPr="006266CD">
        <w:rPr>
          <w:rFonts w:ascii="Times New Roman" w:hAnsi="Times New Roman" w:cs="Times New Roman"/>
          <w:sz w:val="28"/>
          <w:szCs w:val="28"/>
        </w:rPr>
        <w:t>уч</w:t>
      </w:r>
      <w:proofErr w:type="spellEnd"/>
      <w:r w:rsidRPr="006266CD">
        <w:rPr>
          <w:rFonts w:ascii="Times New Roman" w:hAnsi="Times New Roman" w:cs="Times New Roman"/>
          <w:sz w:val="28"/>
          <w:szCs w:val="28"/>
        </w:rPr>
        <w:t xml:space="preserve"> - владеют понятиями: отрицательное число, обыкновенная дробь, десятичная дробь, вычислительными навыками;</w:t>
      </w:r>
      <w:r w:rsidRPr="006266CD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6266CD">
        <w:rPr>
          <w:rFonts w:ascii="Times New Roman" w:hAnsi="Times New Roman" w:cs="Times New Roman"/>
          <w:sz w:val="28"/>
          <w:szCs w:val="28"/>
        </w:rPr>
        <w:t xml:space="preserve">64% </w:t>
      </w:r>
      <w:proofErr w:type="spellStart"/>
      <w:r w:rsidRPr="006266CD">
        <w:rPr>
          <w:rFonts w:ascii="Times New Roman" w:hAnsi="Times New Roman" w:cs="Times New Roman"/>
          <w:sz w:val="28"/>
          <w:szCs w:val="28"/>
        </w:rPr>
        <w:t>уч</w:t>
      </w:r>
      <w:proofErr w:type="spellEnd"/>
      <w:r w:rsidRPr="006266CD">
        <w:rPr>
          <w:rFonts w:ascii="Times New Roman" w:hAnsi="Times New Roman" w:cs="Times New Roman"/>
          <w:sz w:val="28"/>
          <w:szCs w:val="28"/>
        </w:rPr>
        <w:t xml:space="preserve"> - умеют решать линейные квадратные уравнения, системы уравнений;</w:t>
      </w:r>
      <w:r w:rsidRPr="006266CD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6266CD">
        <w:rPr>
          <w:rFonts w:ascii="Times New Roman" w:hAnsi="Times New Roman" w:cs="Times New Roman"/>
          <w:sz w:val="28"/>
          <w:szCs w:val="28"/>
        </w:rPr>
        <w:t xml:space="preserve">79% </w:t>
      </w:r>
      <w:proofErr w:type="spellStart"/>
      <w:r w:rsidRPr="006266CD">
        <w:rPr>
          <w:rFonts w:ascii="Times New Roman" w:hAnsi="Times New Roman" w:cs="Times New Roman"/>
          <w:sz w:val="28"/>
          <w:szCs w:val="28"/>
        </w:rPr>
        <w:t>уч</w:t>
      </w:r>
      <w:proofErr w:type="spellEnd"/>
      <w:r w:rsidRPr="006266CD">
        <w:rPr>
          <w:rFonts w:ascii="Times New Roman" w:hAnsi="Times New Roman" w:cs="Times New Roman"/>
          <w:sz w:val="28"/>
          <w:szCs w:val="28"/>
        </w:rPr>
        <w:t xml:space="preserve"> - умеют решать задачи на части;</w:t>
      </w:r>
      <w:r w:rsidRPr="006266CD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6266CD">
        <w:rPr>
          <w:rFonts w:ascii="Times New Roman" w:hAnsi="Times New Roman" w:cs="Times New Roman"/>
          <w:sz w:val="28"/>
          <w:szCs w:val="28"/>
        </w:rPr>
        <w:t xml:space="preserve">64% </w:t>
      </w:r>
      <w:proofErr w:type="spellStart"/>
      <w:r w:rsidRPr="006266CD">
        <w:rPr>
          <w:rFonts w:ascii="Times New Roman" w:hAnsi="Times New Roman" w:cs="Times New Roman"/>
          <w:sz w:val="28"/>
          <w:szCs w:val="28"/>
        </w:rPr>
        <w:t>уч</w:t>
      </w:r>
      <w:proofErr w:type="spellEnd"/>
      <w:r w:rsidRPr="006266CD">
        <w:rPr>
          <w:rFonts w:ascii="Times New Roman" w:hAnsi="Times New Roman" w:cs="Times New Roman"/>
          <w:sz w:val="28"/>
          <w:szCs w:val="28"/>
        </w:rPr>
        <w:t xml:space="preserve"> - знают свойства целых чисел и правила арифметического действия;</w:t>
      </w:r>
      <w:r w:rsidRPr="006266CD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6266CD">
        <w:rPr>
          <w:rFonts w:ascii="Times New Roman" w:hAnsi="Times New Roman" w:cs="Times New Roman"/>
          <w:sz w:val="28"/>
          <w:szCs w:val="28"/>
        </w:rPr>
        <w:t xml:space="preserve">57% </w:t>
      </w:r>
      <w:proofErr w:type="spellStart"/>
      <w:r w:rsidRPr="006266CD">
        <w:rPr>
          <w:rFonts w:ascii="Times New Roman" w:hAnsi="Times New Roman" w:cs="Times New Roman"/>
          <w:sz w:val="28"/>
          <w:szCs w:val="28"/>
        </w:rPr>
        <w:t>уч</w:t>
      </w:r>
      <w:proofErr w:type="spellEnd"/>
      <w:r w:rsidRPr="006266CD">
        <w:rPr>
          <w:rFonts w:ascii="Times New Roman" w:hAnsi="Times New Roman" w:cs="Times New Roman"/>
          <w:sz w:val="28"/>
          <w:szCs w:val="28"/>
        </w:rPr>
        <w:t xml:space="preserve"> - владеют понятиями "Функция", "График функции", "Способы задания функции" ;</w:t>
      </w:r>
      <w:r w:rsidRPr="006266CD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Pr="006266CD">
        <w:rPr>
          <w:rFonts w:ascii="Times New Roman" w:hAnsi="Times New Roman" w:cs="Times New Roman"/>
          <w:sz w:val="28"/>
          <w:szCs w:val="28"/>
        </w:rPr>
        <w:t xml:space="preserve">74% </w:t>
      </w:r>
      <w:proofErr w:type="spellStart"/>
      <w:r w:rsidRPr="006266CD">
        <w:rPr>
          <w:rFonts w:ascii="Times New Roman" w:hAnsi="Times New Roman" w:cs="Times New Roman"/>
          <w:sz w:val="28"/>
          <w:szCs w:val="28"/>
        </w:rPr>
        <w:t>уч</w:t>
      </w:r>
      <w:proofErr w:type="spellEnd"/>
      <w:r w:rsidRPr="006266CD">
        <w:rPr>
          <w:rFonts w:ascii="Times New Roman" w:hAnsi="Times New Roman" w:cs="Times New Roman"/>
          <w:sz w:val="28"/>
          <w:szCs w:val="28"/>
        </w:rPr>
        <w:t xml:space="preserve"> - умеют извлекать и анализировать информацию, представленную в таблицах, на диаграммах, графиках;</w:t>
      </w:r>
      <w:r w:rsidRPr="006266CD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Pr="006266CD">
        <w:rPr>
          <w:rFonts w:ascii="Times New Roman" w:hAnsi="Times New Roman" w:cs="Times New Roman"/>
          <w:sz w:val="28"/>
          <w:szCs w:val="28"/>
        </w:rPr>
        <w:t xml:space="preserve">57% </w:t>
      </w:r>
      <w:proofErr w:type="spellStart"/>
      <w:r w:rsidRPr="006266CD">
        <w:rPr>
          <w:rFonts w:ascii="Times New Roman" w:hAnsi="Times New Roman" w:cs="Times New Roman"/>
          <w:sz w:val="28"/>
          <w:szCs w:val="28"/>
        </w:rPr>
        <w:t>уч</w:t>
      </w:r>
      <w:proofErr w:type="spellEnd"/>
      <w:r w:rsidRPr="006266CD">
        <w:rPr>
          <w:rFonts w:ascii="Times New Roman" w:hAnsi="Times New Roman" w:cs="Times New Roman"/>
          <w:sz w:val="28"/>
          <w:szCs w:val="28"/>
        </w:rPr>
        <w:t xml:space="preserve"> - умеют читать информацию представленную в таблицах, на диаграммах, графиков:</w:t>
      </w:r>
      <w:r w:rsidRPr="006266CD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8. </w:t>
      </w:r>
      <w:r w:rsidRPr="006266CD">
        <w:rPr>
          <w:rFonts w:ascii="Times New Roman" w:hAnsi="Times New Roman" w:cs="Times New Roman"/>
          <w:sz w:val="28"/>
          <w:szCs w:val="28"/>
        </w:rPr>
        <w:t xml:space="preserve">21% </w:t>
      </w:r>
      <w:proofErr w:type="spellStart"/>
      <w:r w:rsidRPr="006266CD">
        <w:rPr>
          <w:rFonts w:ascii="Times New Roman" w:hAnsi="Times New Roman" w:cs="Times New Roman"/>
          <w:sz w:val="28"/>
          <w:szCs w:val="28"/>
        </w:rPr>
        <w:t>уч</w:t>
      </w:r>
      <w:proofErr w:type="spellEnd"/>
      <w:r w:rsidRPr="006266CD">
        <w:rPr>
          <w:rFonts w:ascii="Times New Roman" w:hAnsi="Times New Roman" w:cs="Times New Roman"/>
          <w:sz w:val="28"/>
          <w:szCs w:val="28"/>
        </w:rPr>
        <w:t xml:space="preserve"> - умеют сравнивать действительные числа;</w:t>
      </w:r>
      <w:r w:rsidRPr="006266CD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9. </w:t>
      </w:r>
      <w:r w:rsidRPr="006266CD">
        <w:rPr>
          <w:rFonts w:ascii="Times New Roman" w:hAnsi="Times New Roman" w:cs="Times New Roman"/>
          <w:sz w:val="28"/>
          <w:szCs w:val="28"/>
        </w:rPr>
        <w:t xml:space="preserve">64% </w:t>
      </w:r>
      <w:proofErr w:type="spellStart"/>
      <w:r w:rsidRPr="006266CD">
        <w:rPr>
          <w:rFonts w:ascii="Times New Roman" w:hAnsi="Times New Roman" w:cs="Times New Roman"/>
          <w:sz w:val="28"/>
          <w:szCs w:val="28"/>
        </w:rPr>
        <w:t>уч</w:t>
      </w:r>
      <w:proofErr w:type="spellEnd"/>
      <w:r w:rsidRPr="006266CD">
        <w:rPr>
          <w:rFonts w:ascii="Times New Roman" w:hAnsi="Times New Roman" w:cs="Times New Roman"/>
          <w:sz w:val="28"/>
          <w:szCs w:val="28"/>
        </w:rPr>
        <w:t xml:space="preserve"> - умеют выполнять преобразование буквенных, дробно-рациональных выражений</w:t>
      </w:r>
      <w:r w:rsidRPr="006266CD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10. </w:t>
      </w:r>
      <w:r w:rsidRPr="006266CD">
        <w:rPr>
          <w:rFonts w:ascii="Times New Roman" w:hAnsi="Times New Roman" w:cs="Times New Roman"/>
          <w:sz w:val="28"/>
          <w:szCs w:val="28"/>
        </w:rPr>
        <w:t xml:space="preserve">7% </w:t>
      </w:r>
      <w:proofErr w:type="spellStart"/>
      <w:r w:rsidRPr="006266CD">
        <w:rPr>
          <w:rFonts w:ascii="Times New Roman" w:hAnsi="Times New Roman" w:cs="Times New Roman"/>
          <w:sz w:val="28"/>
          <w:szCs w:val="28"/>
        </w:rPr>
        <w:t>уч</w:t>
      </w:r>
      <w:proofErr w:type="spellEnd"/>
      <w:r w:rsidRPr="006266CD">
        <w:rPr>
          <w:rFonts w:ascii="Times New Roman" w:hAnsi="Times New Roman" w:cs="Times New Roman"/>
          <w:sz w:val="28"/>
          <w:szCs w:val="28"/>
        </w:rPr>
        <w:t xml:space="preserve"> - умеют в простейших случаях оценивать вероятность и события ;</w:t>
      </w:r>
      <w:r w:rsidRPr="006266CD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11. </w:t>
      </w:r>
      <w:r w:rsidRPr="006266CD">
        <w:rPr>
          <w:rFonts w:ascii="Times New Roman" w:hAnsi="Times New Roman" w:cs="Times New Roman"/>
          <w:sz w:val="28"/>
          <w:szCs w:val="28"/>
        </w:rPr>
        <w:t xml:space="preserve">36% </w:t>
      </w:r>
      <w:proofErr w:type="spellStart"/>
      <w:r w:rsidRPr="006266CD">
        <w:rPr>
          <w:rFonts w:ascii="Times New Roman" w:hAnsi="Times New Roman" w:cs="Times New Roman"/>
          <w:sz w:val="28"/>
          <w:szCs w:val="28"/>
        </w:rPr>
        <w:t>уч</w:t>
      </w:r>
      <w:proofErr w:type="spellEnd"/>
      <w:r w:rsidRPr="006266CD">
        <w:rPr>
          <w:rFonts w:ascii="Times New Roman" w:hAnsi="Times New Roman" w:cs="Times New Roman"/>
          <w:sz w:val="28"/>
          <w:szCs w:val="28"/>
        </w:rPr>
        <w:t xml:space="preserve"> - умеют решать текстовые задачи на проценты, в том числе задачи в несколько действий;</w:t>
      </w:r>
      <w:r w:rsidRPr="006266CD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12 - 15. </w:t>
      </w:r>
      <w:r w:rsidRPr="006266CD">
        <w:rPr>
          <w:rFonts w:ascii="Times New Roman" w:hAnsi="Times New Roman" w:cs="Times New Roman"/>
          <w:sz w:val="28"/>
          <w:szCs w:val="28"/>
        </w:rPr>
        <w:t xml:space="preserve">64% </w:t>
      </w:r>
      <w:proofErr w:type="spellStart"/>
      <w:r w:rsidRPr="006266CD">
        <w:rPr>
          <w:rFonts w:ascii="Times New Roman" w:hAnsi="Times New Roman" w:cs="Times New Roman"/>
          <w:sz w:val="28"/>
          <w:szCs w:val="28"/>
        </w:rPr>
        <w:t>уч</w:t>
      </w:r>
      <w:proofErr w:type="spellEnd"/>
      <w:r w:rsidRPr="006266CD">
        <w:rPr>
          <w:rFonts w:ascii="Times New Roman" w:hAnsi="Times New Roman" w:cs="Times New Roman"/>
          <w:sz w:val="28"/>
          <w:szCs w:val="28"/>
        </w:rPr>
        <w:t xml:space="preserve"> - умеют оперировать свойствами геометрических фигур, а также знаниями геометрических фактов и умение применять их при решении практических задач;</w:t>
      </w:r>
      <w:r w:rsidRPr="006266CD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16. </w:t>
      </w:r>
      <w:r w:rsidRPr="006266CD">
        <w:rPr>
          <w:rFonts w:ascii="Times New Roman" w:hAnsi="Times New Roman" w:cs="Times New Roman"/>
          <w:sz w:val="28"/>
          <w:szCs w:val="28"/>
        </w:rPr>
        <w:t xml:space="preserve">14% </w:t>
      </w:r>
      <w:proofErr w:type="spellStart"/>
      <w:r w:rsidRPr="006266CD">
        <w:rPr>
          <w:rFonts w:ascii="Times New Roman" w:hAnsi="Times New Roman" w:cs="Times New Roman"/>
          <w:sz w:val="28"/>
          <w:szCs w:val="28"/>
        </w:rPr>
        <w:t>уч</w:t>
      </w:r>
      <w:proofErr w:type="spellEnd"/>
      <w:r w:rsidRPr="006266CD">
        <w:rPr>
          <w:rFonts w:ascii="Times New Roman" w:hAnsi="Times New Roman" w:cs="Times New Roman"/>
          <w:sz w:val="28"/>
          <w:szCs w:val="28"/>
        </w:rPr>
        <w:t xml:space="preserve"> - умеют извлекать из текста необходимую информацию, представлять данные в виде диаграммы, графиков.</w:t>
      </w:r>
      <w:r w:rsidRPr="006266CD">
        <w:rPr>
          <w:rFonts w:ascii="Times New Roman" w:hAnsi="Times New Roman" w:cs="Times New Roman"/>
          <w:sz w:val="28"/>
          <w:szCs w:val="28"/>
        </w:rPr>
        <w:br/>
      </w:r>
    </w:p>
    <w:p w:rsidR="00BA466F" w:rsidRDefault="00BA466F" w:rsidP="00BA466F">
      <w:pPr>
        <w:rPr>
          <w:rFonts w:ascii="Times New Roman" w:hAnsi="Times New Roman" w:cs="Times New Roman"/>
          <w:sz w:val="28"/>
          <w:szCs w:val="28"/>
        </w:rPr>
      </w:pPr>
      <w:r w:rsidRPr="004B41EF">
        <w:rPr>
          <w:rFonts w:ascii="Times New Roman" w:hAnsi="Times New Roman" w:cs="Times New Roman"/>
          <w:sz w:val="28"/>
          <w:szCs w:val="28"/>
        </w:rPr>
        <w:br/>
        <w:t>Необходимо:</w:t>
      </w:r>
    </w:p>
    <w:p w:rsidR="00BA466F" w:rsidRDefault="00BA466F" w:rsidP="00BA466F">
      <w:r w:rsidRPr="004B41EF">
        <w:rPr>
          <w:rFonts w:ascii="Times New Roman" w:hAnsi="Times New Roman" w:cs="Times New Roman"/>
          <w:sz w:val="28"/>
          <w:szCs w:val="28"/>
        </w:rPr>
        <w:br/>
      </w:r>
      <w:r w:rsidRPr="006266CD">
        <w:rPr>
          <w:rFonts w:ascii="Times New Roman" w:hAnsi="Times New Roman" w:cs="Times New Roman"/>
          <w:sz w:val="28"/>
          <w:szCs w:val="28"/>
        </w:rPr>
        <w:t>1. Провести анализ ошибок учащихся.</w:t>
      </w:r>
      <w:r w:rsidRPr="006266CD">
        <w:rPr>
          <w:rFonts w:ascii="Times New Roman" w:hAnsi="Times New Roman" w:cs="Times New Roman"/>
          <w:sz w:val="28"/>
          <w:szCs w:val="28"/>
        </w:rPr>
        <w:br/>
        <w:t>2. Уделить больше внимания на решение задач разных типов: на производительность, покупки, движения.</w:t>
      </w:r>
      <w:r w:rsidRPr="006266CD">
        <w:rPr>
          <w:rFonts w:ascii="Times New Roman" w:hAnsi="Times New Roman" w:cs="Times New Roman"/>
          <w:sz w:val="28"/>
          <w:szCs w:val="28"/>
        </w:rPr>
        <w:br/>
        <w:t>3. Проводить работу по достижению планируемых результатов обучения с использованием современных образовательных технологий</w:t>
      </w:r>
      <w:r>
        <w:rPr>
          <w:rFonts w:ascii="Times New Roman" w:hAnsi="Times New Roman" w:cs="Times New Roman"/>
          <w:sz w:val="28"/>
          <w:szCs w:val="28"/>
        </w:rPr>
        <w:t>.</w:t>
      </w:r>
    </w:p>
    <w:sectPr w:rsidR="00BA466F" w:rsidSect="00BA466F">
      <w:pgSz w:w="11906" w:h="16838"/>
      <w:pgMar w:top="709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916823"/>
    <w:multiLevelType w:val="hybridMultilevel"/>
    <w:tmpl w:val="CE6466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A24F95"/>
    <w:rsid w:val="00050589"/>
    <w:rsid w:val="002916A9"/>
    <w:rsid w:val="0047591A"/>
    <w:rsid w:val="004B41EF"/>
    <w:rsid w:val="004C158D"/>
    <w:rsid w:val="006266CD"/>
    <w:rsid w:val="006A2F7A"/>
    <w:rsid w:val="00737D88"/>
    <w:rsid w:val="007B4EE8"/>
    <w:rsid w:val="007C40AD"/>
    <w:rsid w:val="00946A6C"/>
    <w:rsid w:val="00991DBA"/>
    <w:rsid w:val="009C15FC"/>
    <w:rsid w:val="00A24F95"/>
    <w:rsid w:val="00BA466F"/>
    <w:rsid w:val="00CB50AD"/>
    <w:rsid w:val="00D7181F"/>
    <w:rsid w:val="00DE1F9F"/>
    <w:rsid w:val="00DE5447"/>
    <w:rsid w:val="00E85067"/>
    <w:rsid w:val="00EF1493"/>
    <w:rsid w:val="00F21343"/>
    <w:rsid w:val="00F235B4"/>
    <w:rsid w:val="00F646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6A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41E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A2F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A2F7A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05058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/>
      <c:barChart>
        <c:barDir val="col"/>
        <c:grouping val="stacked"/>
        <c:ser>
          <c:idx val="0"/>
          <c:order val="0"/>
          <c:tx>
            <c:strRef>
              <c:f>Лист1!$B$1</c:f>
              <c:strCache>
                <c:ptCount val="1"/>
                <c:pt idx="0">
                  <c:v>%</c:v>
                </c:pt>
              </c:strCache>
            </c:strRef>
          </c:tx>
          <c:dLbls>
            <c:dLbl>
              <c:idx val="0"/>
              <c:layout>
                <c:manualLayout>
                  <c:x val="0"/>
                  <c:y val="-8.333333333333337E-2"/>
                </c:manualLayout>
              </c:layout>
              <c:dLblPos val="inEnd"/>
              <c:showVal val="1"/>
            </c:dLbl>
            <c:dLbl>
              <c:idx val="1"/>
              <c:layout>
                <c:manualLayout>
                  <c:x val="-2.2296544035674483E-3"/>
                  <c:y val="-6.7460317460317484E-2"/>
                </c:manualLayout>
              </c:layout>
              <c:dLblPos val="inEnd"/>
              <c:showVal val="1"/>
            </c:dLbl>
            <c:dLbl>
              <c:idx val="2"/>
              <c:layout>
                <c:manualLayout>
                  <c:x val="2.2296544035674483E-3"/>
                  <c:y val="-8.333333333333337E-2"/>
                </c:manualLayout>
              </c:layout>
              <c:dLblPos val="inEnd"/>
              <c:showVal val="1"/>
            </c:dLbl>
            <c:dLbl>
              <c:idx val="3"/>
              <c:layout>
                <c:manualLayout>
                  <c:x val="4.4593088071348992E-3"/>
                  <c:y val="-6.3492063492063516E-2"/>
                </c:manualLayout>
              </c:layout>
              <c:dLblPos val="inEnd"/>
              <c:showVal val="1"/>
            </c:dLbl>
            <c:dLbl>
              <c:idx val="4"/>
              <c:layout>
                <c:manualLayout>
                  <c:x val="-2.2296544035674483E-3"/>
                  <c:y val="-8.333333333333337E-2"/>
                </c:manualLayout>
              </c:layout>
              <c:dLblPos val="inEnd"/>
              <c:showVal val="1"/>
            </c:dLbl>
            <c:dLbl>
              <c:idx val="5"/>
              <c:layout>
                <c:manualLayout>
                  <c:x val="0"/>
                  <c:y val="-7.1428571428571438E-2"/>
                </c:manualLayout>
              </c:layout>
              <c:dLblPos val="inEnd"/>
              <c:showVal val="1"/>
            </c:dLbl>
            <c:dLbl>
              <c:idx val="6"/>
              <c:layout>
                <c:manualLayout>
                  <c:x val="2.2296544035674483E-3"/>
                  <c:y val="-8.333333333333337E-2"/>
                </c:manualLayout>
              </c:layout>
              <c:dLblPos val="inEnd"/>
              <c:showVal val="1"/>
            </c:dLbl>
            <c:dLbl>
              <c:idx val="7"/>
              <c:layout>
                <c:manualLayout>
                  <c:x val="0"/>
                  <c:y val="-7.1428571428571438E-2"/>
                </c:manualLayout>
              </c:layout>
              <c:dLblPos val="inEnd"/>
              <c:showVal val="1"/>
            </c:dLbl>
            <c:dLbl>
              <c:idx val="8"/>
              <c:layout>
                <c:manualLayout>
                  <c:x val="0"/>
                  <c:y val="-6.7460317460317484E-2"/>
                </c:manualLayout>
              </c:layout>
              <c:dLblPos val="inEnd"/>
              <c:showVal val="1"/>
            </c:dLbl>
            <c:dLbl>
              <c:idx val="9"/>
              <c:layout>
                <c:manualLayout>
                  <c:x val="-2.2296544035674483E-3"/>
                  <c:y val="-8.333333333333337E-2"/>
                </c:manualLayout>
              </c:layout>
              <c:dLblPos val="inEnd"/>
              <c:showVal val="1"/>
            </c:dLbl>
            <c:dLbl>
              <c:idx val="10"/>
              <c:layout>
                <c:manualLayout>
                  <c:x val="0"/>
                  <c:y val="-8.3333333333333301E-2"/>
                </c:manualLayout>
              </c:layout>
              <c:dLblPos val="inEnd"/>
              <c:showVal val="1"/>
            </c:dLbl>
            <c:dLbl>
              <c:idx val="11"/>
              <c:layout>
                <c:manualLayout>
                  <c:x val="4.4593088071348992E-3"/>
                  <c:y val="-7.5396825396825434E-2"/>
                </c:manualLayout>
              </c:layout>
              <c:dLblPos val="inEnd"/>
              <c:showVal val="1"/>
            </c:dLbl>
            <c:dLbl>
              <c:idx val="12"/>
              <c:layout>
                <c:manualLayout>
                  <c:x val="2.2296544035674483E-3"/>
                  <c:y val="-7.5396825396825365E-2"/>
                </c:manualLayout>
              </c:layout>
              <c:dLblPos val="inEnd"/>
              <c:showVal val="1"/>
            </c:dLbl>
            <c:dLbl>
              <c:idx val="14"/>
              <c:layout>
                <c:manualLayout>
                  <c:x val="0"/>
                  <c:y val="-8.333333333333337E-2"/>
                </c:manualLayout>
              </c:layout>
              <c:dLblPos val="inEnd"/>
              <c:showVal val="1"/>
            </c:dLbl>
            <c:dLbl>
              <c:idx val="15"/>
              <c:layout>
                <c:manualLayout>
                  <c:x val="0"/>
                  <c:y val="-7.1428571428571438E-2"/>
                </c:manualLayout>
              </c:layout>
              <c:dLblPos val="inEnd"/>
              <c:showVal val="1"/>
            </c:dLbl>
            <c:dLblPos val="inEnd"/>
            <c:showVal val="1"/>
          </c:dLbls>
          <c:cat>
            <c:numRef>
              <c:f>Лист1!$A$2:$A$17</c:f>
              <c:numCache>
                <c:formatCode>General</c:formatCode>
                <c:ptCount val="16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</c:v>
                </c:pt>
              </c:numCache>
            </c:numRef>
          </c:cat>
          <c:val>
            <c:numRef>
              <c:f>Лист1!$B$2:$B$17</c:f>
              <c:numCache>
                <c:formatCode>General</c:formatCode>
                <c:ptCount val="16"/>
                <c:pt idx="0">
                  <c:v>50</c:v>
                </c:pt>
                <c:pt idx="1">
                  <c:v>64</c:v>
                </c:pt>
                <c:pt idx="2">
                  <c:v>79</c:v>
                </c:pt>
                <c:pt idx="3">
                  <c:v>64</c:v>
                </c:pt>
                <c:pt idx="4">
                  <c:v>57</c:v>
                </c:pt>
                <c:pt idx="5">
                  <c:v>74</c:v>
                </c:pt>
                <c:pt idx="6">
                  <c:v>57</c:v>
                </c:pt>
                <c:pt idx="7">
                  <c:v>21</c:v>
                </c:pt>
                <c:pt idx="8">
                  <c:v>64</c:v>
                </c:pt>
                <c:pt idx="9">
                  <c:v>7</c:v>
                </c:pt>
                <c:pt idx="10">
                  <c:v>36</c:v>
                </c:pt>
                <c:pt idx="11">
                  <c:v>64</c:v>
                </c:pt>
                <c:pt idx="12">
                  <c:v>29</c:v>
                </c:pt>
                <c:pt idx="13">
                  <c:v>0</c:v>
                </c:pt>
                <c:pt idx="14">
                  <c:v>43</c:v>
                </c:pt>
                <c:pt idx="15">
                  <c:v>14</c:v>
                </c:pt>
              </c:numCache>
            </c:numRef>
          </c:val>
        </c:ser>
        <c:overlap val="100"/>
        <c:axId val="81973632"/>
        <c:axId val="81975168"/>
      </c:barChart>
      <c:catAx>
        <c:axId val="81973632"/>
        <c:scaling>
          <c:orientation val="minMax"/>
        </c:scaling>
        <c:axPos val="b"/>
        <c:numFmt formatCode="General" sourceLinked="1"/>
        <c:tickLblPos val="nextTo"/>
        <c:crossAx val="81975168"/>
        <c:crosses val="autoZero"/>
        <c:auto val="1"/>
        <c:lblAlgn val="ctr"/>
        <c:lblOffset val="100"/>
      </c:catAx>
      <c:valAx>
        <c:axId val="81975168"/>
        <c:scaling>
          <c:orientation val="minMax"/>
        </c:scaling>
        <c:axPos val="l"/>
        <c:majorGridlines/>
        <c:numFmt formatCode="General" sourceLinked="1"/>
        <c:tickLblPos val="nextTo"/>
        <c:crossAx val="81973632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497</Words>
  <Characters>2838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10</cp:revision>
  <cp:lastPrinted>2020-11-29T18:14:00Z</cp:lastPrinted>
  <dcterms:created xsi:type="dcterms:W3CDTF">2020-11-29T18:16:00Z</dcterms:created>
  <dcterms:modified xsi:type="dcterms:W3CDTF">2020-11-29T19:47:00Z</dcterms:modified>
</cp:coreProperties>
</file>