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54" w:rsidRDefault="00796354" w:rsidP="001440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96354" w:rsidRDefault="00796354" w:rsidP="007963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Навигаторы Детства МБОУ СОШ №24</w:t>
      </w:r>
    </w:p>
    <w:p w:rsidR="0014404B" w:rsidRDefault="00796354" w:rsidP="001440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404B" w:rsidRPr="0014404B">
        <w:rPr>
          <w:rFonts w:ascii="Times New Roman" w:hAnsi="Times New Roman" w:cs="Times New Roman"/>
          <w:sz w:val="28"/>
          <w:szCs w:val="28"/>
        </w:rPr>
        <w:t xml:space="preserve">В воспитании человека важно добиваться, чтобы нравственные и моральные истины были не просто понятны, но и стали бы целью жизни каждого человека, предметом собственных стремлений и личного счастья. В наше время перед любым педагогом встаёт ряд проблем, касающиеся процесса воспитания. Причина этому лежит в смене ценностей общества. В связи с этим проблемы духовно-нравственного воспитания относятся на данный момент </w:t>
      </w:r>
      <w:proofErr w:type="gramStart"/>
      <w:r w:rsidR="0014404B" w:rsidRPr="0014404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404B" w:rsidRPr="0014404B">
        <w:rPr>
          <w:rFonts w:ascii="Times New Roman" w:hAnsi="Times New Roman" w:cs="Times New Roman"/>
          <w:sz w:val="28"/>
          <w:szCs w:val="28"/>
        </w:rPr>
        <w:t xml:space="preserve"> самым острым и актуальным не только в педагогическом, но и социальном плане. Нравственные изменения, с которыми встретилось наше общество в результате политических перемен, оказывают негативное воздействие, прежде всего на детей, подростков и молодёжь. Подрастающее поколение не обладает сформированной культурой и поэтому как губка впитывает не только положительные, но и отрицательные стороны сегодняшней жизни.   Вопрос воспитания детей и молодежи всегда актуален, ибо без этого невозможна преемственность поколений, передача базовых знаний и духовно-нравственных норм, сохранение религиозных и культурных традиций.  В конечном итоге будущее человеческой цивилизации напрямую зависит от того, кого и как мы воспитаем сегодня. Мы должны строить своё будущее на  прочном фундаменте. И такой фундамент - это уважение к своей истории и традициям, духовным ценностям наших народов, нашей тысячелетней культуре и уникальному опыту сосуществования сотен народов и языков на территории России. Это ответственность за свою страну и её будущее. Духовно-нравственное воспитание является процессом, направленным на целостное формирование и развитие личности ребенка, и пред</w:t>
      </w:r>
      <w:r w:rsidR="0014404B" w:rsidRPr="0014404B">
        <w:rPr>
          <w:rFonts w:ascii="Times New Roman" w:hAnsi="Times New Roman" w:cs="Times New Roman"/>
          <w:sz w:val="28"/>
          <w:szCs w:val="28"/>
        </w:rPr>
        <w:softHyphen/>
        <w:t>полагает становление его отношений к Родине, обществу, кол</w:t>
      </w:r>
      <w:r w:rsidR="0014404B" w:rsidRPr="0014404B">
        <w:rPr>
          <w:rFonts w:ascii="Times New Roman" w:hAnsi="Times New Roman" w:cs="Times New Roman"/>
          <w:sz w:val="28"/>
          <w:szCs w:val="28"/>
        </w:rPr>
        <w:softHyphen/>
        <w:t xml:space="preserve">лективу, людям, к труду, своим обязанностям и к самому себе. При этом важно формировать правильные ценности: </w:t>
      </w:r>
      <w:proofErr w:type="gramStart"/>
      <w:r w:rsidR="0014404B" w:rsidRPr="0014404B">
        <w:rPr>
          <w:rFonts w:ascii="Times New Roman" w:hAnsi="Times New Roman" w:cs="Times New Roman"/>
          <w:sz w:val="28"/>
          <w:szCs w:val="28"/>
        </w:rPr>
        <w:t>Родина, природа, человек, дружба, – любовь и верность, уважение к родителям, забота о старших и младших, представления о вере, духовности, религиозной жизни человека  красота, гармония, духовный мир человека, нравственный выбор, смысл жизни, эстетическое развитие, этическое развитие, добро, заботливого отношения к природе.</w:t>
      </w:r>
      <w:proofErr w:type="gramEnd"/>
      <w:r w:rsidR="0014404B" w:rsidRPr="0014404B">
        <w:rPr>
          <w:rFonts w:ascii="Times New Roman" w:hAnsi="Times New Roman" w:cs="Times New Roman"/>
          <w:sz w:val="28"/>
          <w:szCs w:val="28"/>
        </w:rPr>
        <w:t xml:space="preserve"> В процессе нравственного воспитания школа формирует у школьника чувства патриотизма, товари</w:t>
      </w:r>
      <w:r w:rsidR="0014404B" w:rsidRPr="0014404B">
        <w:rPr>
          <w:rFonts w:ascii="Times New Roman" w:hAnsi="Times New Roman" w:cs="Times New Roman"/>
          <w:sz w:val="28"/>
          <w:szCs w:val="28"/>
        </w:rPr>
        <w:softHyphen/>
        <w:t xml:space="preserve">щества, коллективизма, активное отношение к действительности, глубокое уважение к людям труда. Школьники должны не только знать об общественной жизни, но и активно участвовать в ней, реализуя свои возможности. </w:t>
      </w:r>
    </w:p>
    <w:p w:rsidR="0014404B" w:rsidRDefault="0014404B" w:rsidP="0014404B">
      <w:pPr>
        <w:jc w:val="both"/>
        <w:rPr>
          <w:rFonts w:ascii="Times New Roman" w:hAnsi="Times New Roman" w:cs="Times New Roman"/>
          <w:sz w:val="28"/>
          <w:szCs w:val="28"/>
        </w:rPr>
      </w:pPr>
      <w:r w:rsidRPr="0014404B">
        <w:rPr>
          <w:rFonts w:ascii="Times New Roman" w:hAnsi="Times New Roman" w:cs="Times New Roman"/>
          <w:sz w:val="28"/>
          <w:szCs w:val="28"/>
        </w:rPr>
        <w:lastRenderedPageBreak/>
        <w:t xml:space="preserve">С 2023 во всех школах страны была введена должность советника директора по воспитанию и взаимодействию с детскими общественными объединениями.  Главная цель советника директора по воспитанию и взаимодействию с детскими общественными объединениями – решение широкого спектра задач, направленных на развитие личности на основе духовно-нравственных ценностей, личности подростков путем правильного формирования духовно нравственных ценностей и установления правильных социальных ориентиров. Важным источником духовно-нравственного опыта школьников является разнообразная внеклассная работа, это внеурочная и внешкольная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В МБОУ СОШ №24 эту должность занимают, Бойко Наталья Александрова,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Триколич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Вячеславовна и Кузнецова Елена Анатольевна.  </w:t>
      </w:r>
      <w:r w:rsidRPr="0014404B">
        <w:rPr>
          <w:rFonts w:ascii="Times New Roman" w:hAnsi="Times New Roman" w:cs="Times New Roman"/>
          <w:sz w:val="28"/>
          <w:szCs w:val="28"/>
        </w:rPr>
        <w:t>Советник директора по воспитанию и работе с детскими объединениями сегодня является тем самым звеном, которое способно установить надежную связь между школьниками и педагогами и родителями. Советники активно вовлекают родителей, педагогов и школьников во внеурочную жизнь: участие в различных акциях федерального, регионального, городского уровней, днях единых действий, конкурсам, участие во всероссийских проектах и м</w:t>
      </w:r>
      <w:r>
        <w:rPr>
          <w:rFonts w:ascii="Times New Roman" w:hAnsi="Times New Roman" w:cs="Times New Roman"/>
          <w:sz w:val="28"/>
          <w:szCs w:val="28"/>
        </w:rPr>
        <w:t>ероприятиях РДДМ, походах в</w:t>
      </w:r>
      <w:r w:rsidRPr="0014404B">
        <w:rPr>
          <w:rFonts w:ascii="Times New Roman" w:hAnsi="Times New Roman" w:cs="Times New Roman"/>
          <w:sz w:val="28"/>
          <w:szCs w:val="28"/>
        </w:rPr>
        <w:t xml:space="preserve"> театры и музеи, участие в детских общественных объединениях: РДДМ ДВИЖЕНИЕ ПЕРВЫХ, </w:t>
      </w:r>
      <w:proofErr w:type="spellStart"/>
      <w:r w:rsidRPr="0014404B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14404B">
        <w:rPr>
          <w:rFonts w:ascii="Times New Roman" w:hAnsi="Times New Roman" w:cs="Times New Roman"/>
          <w:sz w:val="28"/>
          <w:szCs w:val="28"/>
        </w:rPr>
        <w:t xml:space="preserve">, ЮИД, ДЮП, Орлята России, Волонтерской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04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МБОУ СОШ №24</w:t>
      </w:r>
      <w:r w:rsidRPr="0014404B">
        <w:rPr>
          <w:rFonts w:ascii="Times New Roman" w:hAnsi="Times New Roman" w:cs="Times New Roman"/>
          <w:sz w:val="28"/>
          <w:szCs w:val="28"/>
        </w:rPr>
        <w:t xml:space="preserve"> с 1 сентября 2023 открыт</w:t>
      </w:r>
      <w:r>
        <w:rPr>
          <w:rFonts w:ascii="Times New Roman" w:hAnsi="Times New Roman" w:cs="Times New Roman"/>
          <w:sz w:val="28"/>
          <w:szCs w:val="28"/>
        </w:rPr>
        <w:t xml:space="preserve"> Центр Детских Инициати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ЦДИ). </w:t>
      </w:r>
      <w:r w:rsidRPr="0014404B">
        <w:rPr>
          <w:rFonts w:ascii="Times New Roman" w:hAnsi="Times New Roman" w:cs="Times New Roman"/>
          <w:sz w:val="28"/>
          <w:szCs w:val="28"/>
        </w:rPr>
        <w:t>ЦДИ - это новые школьные пространства, где ученики проводят игры, создают и реализовывают собственные внеклассные проекты, встречаются с представителями детских и молодежных объединений, проводятся заседания совета старшеклассников Движения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 xml:space="preserve">ервых. На базе Центра детских инициатив МБОУ </w:t>
      </w:r>
      <w:r>
        <w:rPr>
          <w:rFonts w:ascii="Times New Roman" w:hAnsi="Times New Roman" w:cs="Times New Roman"/>
          <w:sz w:val="28"/>
          <w:szCs w:val="28"/>
        </w:rPr>
        <w:t>СОШ № 24</w:t>
      </w:r>
      <w:r w:rsidRPr="0014404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Новошахтинска</w:t>
      </w:r>
      <w:r w:rsidRPr="0014404B">
        <w:rPr>
          <w:rFonts w:ascii="Times New Roman" w:hAnsi="Times New Roman" w:cs="Times New Roman"/>
          <w:sz w:val="28"/>
          <w:szCs w:val="28"/>
        </w:rPr>
        <w:t xml:space="preserve"> осуществляют работу школьные объединения: 1. Совет обучающихся РДДМ Движения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>ервых 2. РДДМ Движение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>ервых 3. Волонтеры Движения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 xml:space="preserve">ервых 4. </w:t>
      </w:r>
      <w:proofErr w:type="spellStart"/>
      <w:r w:rsidRPr="0014404B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14404B">
        <w:rPr>
          <w:rFonts w:ascii="Times New Roman" w:hAnsi="Times New Roman" w:cs="Times New Roman"/>
          <w:sz w:val="28"/>
          <w:szCs w:val="28"/>
        </w:rPr>
        <w:t xml:space="preserve"> 5. ЮИД 6. ДЮП 7. Орлята России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 xml:space="preserve"> сентября в школе функционирует совет старшеклассников Движения Первых. Составляется план и утверждается работы на год, совета старшеклассников Движения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 xml:space="preserve">ервых. Совет собирается 1 раз в неделю, для корректировки плана, решения важных задач работы. Учащиеся активно принимают участие во всероссийских проектах,  акциях, Днях Единых действий, </w:t>
      </w:r>
      <w:proofErr w:type="spellStart"/>
      <w:r w:rsidRPr="0014404B"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r w:rsidRPr="0014404B">
        <w:rPr>
          <w:rFonts w:ascii="Times New Roman" w:hAnsi="Times New Roman" w:cs="Times New Roman"/>
          <w:sz w:val="28"/>
          <w:szCs w:val="28"/>
        </w:rPr>
        <w:t xml:space="preserve">. На примере Дня Матери у школьников формируется духовно-нравственная культура личности ребенка через знакомство с праздником День Матери. Воспитывается чувство глубокой любви бережного и заботливого отношения к своим мамам, бабушкам. Совет намечает план работы по акции, ребята </w:t>
      </w:r>
      <w:r w:rsidRPr="0014404B">
        <w:rPr>
          <w:rFonts w:ascii="Times New Roman" w:hAnsi="Times New Roman" w:cs="Times New Roman"/>
          <w:sz w:val="28"/>
          <w:szCs w:val="28"/>
        </w:rPr>
        <w:lastRenderedPageBreak/>
        <w:t>распределяют обязанности между 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 xml:space="preserve">, высказывают свои идеи по проведению акции и обновлению стенда. В работу по подготовке к проведению активно включаются родители, бабушки, опекуны ребят (предоставление видеозаписей, фотографий, рисунков, личное участие в акции).  Нелегко развивать патриотизм, гражданственность, духовность, если у школьников отсутствует пример. Чувство патриотизма многогранно по-своему содержанию. Это любовь к родным местам, гордость за свой народ, за культуру, патриотизм проявляется не только в сложных тяжелых жизненных ситуациях, но и в каждодневной трудовой и духовной жизни народа. Сегодня при воспитании патриотических чувств очень важно поддерживать в детях интерес к событиям и явлениям общественной жизни.  Например 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 xml:space="preserve">то Всероссийская акция «День  воссоединения Крыма с Россией». В школе проводятся Всероссийские акции, такие как: изготовление поздравительных открыток и писем детьми для бойцов СВО, «Талисман добра». В школе проводятся отрядом </w:t>
      </w:r>
      <w:proofErr w:type="spellStart"/>
      <w:r w:rsidRPr="0014404B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14404B">
        <w:rPr>
          <w:rFonts w:ascii="Times New Roman" w:hAnsi="Times New Roman" w:cs="Times New Roman"/>
          <w:sz w:val="28"/>
          <w:szCs w:val="28"/>
        </w:rPr>
        <w:t xml:space="preserve"> «Солдаты России» вахты памяти в честь погибших земляков, акции 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 xml:space="preserve"> дню защитника отечества, 9 мая.   Важным средством патриотического воспитания является приобщение учащихся к традициям народа к его культуре: проводится акция с "Движением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>ервых" «Марафон культур», посещение городского музея. В рамках федерального проекта РДДМ Движения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>ервых "В гостях у ученого" Классные встречи» с героями и патриотами СВО нашего города, людьми с разными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специальностями и профессиями. </w:t>
      </w:r>
      <w:r w:rsidRPr="0014404B">
        <w:rPr>
          <w:rFonts w:ascii="Times New Roman" w:hAnsi="Times New Roman" w:cs="Times New Roman"/>
          <w:sz w:val="28"/>
          <w:szCs w:val="28"/>
        </w:rPr>
        <w:t xml:space="preserve"> В рамках рассмотрения инновационных форм духовно-нравственного воспитания школьников заслуживает внимания, как работа волонтеров школы. С этого учебного года в школе  акти</w:t>
      </w:r>
      <w:r>
        <w:rPr>
          <w:rFonts w:ascii="Times New Roman" w:hAnsi="Times New Roman" w:cs="Times New Roman"/>
          <w:sz w:val="28"/>
          <w:szCs w:val="28"/>
        </w:rPr>
        <w:t xml:space="preserve">вно действует отряд волонтеров. </w:t>
      </w:r>
      <w:r w:rsidRPr="0014404B">
        <w:rPr>
          <w:rFonts w:ascii="Times New Roman" w:hAnsi="Times New Roman" w:cs="Times New Roman"/>
          <w:sz w:val="28"/>
          <w:szCs w:val="28"/>
        </w:rPr>
        <w:t xml:space="preserve">У учеников появляется реальная возможность проявить себя в процессе помощи нуждающимся. «Помощь ветерану, пожилому человеку – «День Добра и Милосердия», «Помоги ближнему своему», Мы </w:t>
      </w:r>
      <w:proofErr w:type="spellStart"/>
      <w:r w:rsidRPr="0014404B">
        <w:rPr>
          <w:rFonts w:ascii="Times New Roman" w:hAnsi="Times New Roman" w:cs="Times New Roman"/>
          <w:sz w:val="28"/>
          <w:szCs w:val="28"/>
        </w:rPr>
        <w:t>иместе</w:t>
      </w:r>
      <w:proofErr w:type="spellEnd"/>
      <w:r w:rsidRPr="0014404B">
        <w:rPr>
          <w:rFonts w:ascii="Times New Roman" w:hAnsi="Times New Roman" w:cs="Times New Roman"/>
          <w:sz w:val="28"/>
          <w:szCs w:val="28"/>
        </w:rPr>
        <w:t xml:space="preserve"> и т.д., «Неделя Добра». Российское движение детей и молодежи Движения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>ервых занимает лидирующее положение благородном деле по формирование духовно-нрав</w:t>
      </w:r>
      <w:r>
        <w:rPr>
          <w:rFonts w:ascii="Times New Roman" w:hAnsi="Times New Roman" w:cs="Times New Roman"/>
          <w:sz w:val="28"/>
          <w:szCs w:val="28"/>
        </w:rPr>
        <w:t>ственных качеств у обучающихся.</w:t>
      </w:r>
      <w:r w:rsidRPr="00144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F05" w:rsidRPr="0014404B" w:rsidRDefault="0014404B" w:rsidP="0014404B">
      <w:pPr>
        <w:jc w:val="both"/>
        <w:rPr>
          <w:rFonts w:ascii="Times New Roman" w:hAnsi="Times New Roman" w:cs="Times New Roman"/>
          <w:sz w:val="28"/>
          <w:szCs w:val="28"/>
        </w:rPr>
      </w:pPr>
      <w:r w:rsidRPr="0014404B">
        <w:rPr>
          <w:rFonts w:ascii="Times New Roman" w:hAnsi="Times New Roman" w:cs="Times New Roman"/>
          <w:sz w:val="28"/>
          <w:szCs w:val="28"/>
        </w:rPr>
        <w:t>с 1 сентября у</w:t>
      </w:r>
      <w:r>
        <w:rPr>
          <w:rFonts w:ascii="Times New Roman" w:hAnsi="Times New Roman" w:cs="Times New Roman"/>
          <w:sz w:val="28"/>
          <w:szCs w:val="28"/>
        </w:rPr>
        <w:t xml:space="preserve">чащиеся начальной школы </w:t>
      </w:r>
      <w:r w:rsidRPr="0014404B">
        <w:rPr>
          <w:rFonts w:ascii="Times New Roman" w:hAnsi="Times New Roman" w:cs="Times New Roman"/>
          <w:sz w:val="28"/>
          <w:szCs w:val="28"/>
        </w:rPr>
        <w:t xml:space="preserve"> класса погрузились в увлекательный мир духовного и нравственного воспитания. Ребята стали участниками реализации проекта социальной активности младших школьников «Орлята России». </w:t>
      </w:r>
      <w:proofErr w:type="gramStart"/>
      <w:r w:rsidRPr="0014404B">
        <w:rPr>
          <w:rFonts w:ascii="Times New Roman" w:hAnsi="Times New Roman" w:cs="Times New Roman"/>
          <w:sz w:val="28"/>
          <w:szCs w:val="28"/>
        </w:rPr>
        <w:t xml:space="preserve">Проходя 7 треков, ребенок учится к уважению к государственной символике России, своего региона, местам почитания героев и защитников Отечества, уважению  старших, бережного отношения  к физическому здоровью, проявления  уважения к труду, людям труда, </w:t>
      </w:r>
      <w:r w:rsidRPr="0014404B">
        <w:rPr>
          <w:rFonts w:ascii="Times New Roman" w:hAnsi="Times New Roman" w:cs="Times New Roman"/>
          <w:sz w:val="28"/>
          <w:szCs w:val="28"/>
        </w:rPr>
        <w:lastRenderedPageBreak/>
        <w:t>придерживаться в своей деятельности экологических норм, выражать познавательные интересы, активность, любознательность и самостоятельность в познании к научным знаниям, науке.</w:t>
      </w:r>
      <w:proofErr w:type="gramEnd"/>
      <w:r w:rsidRPr="0014404B">
        <w:rPr>
          <w:rFonts w:ascii="Times New Roman" w:hAnsi="Times New Roman" w:cs="Times New Roman"/>
          <w:sz w:val="28"/>
          <w:szCs w:val="28"/>
        </w:rPr>
        <w:t xml:space="preserve">   </w:t>
      </w:r>
    </w:p>
    <w:sectPr w:rsidR="00A43F05" w:rsidRPr="0014404B" w:rsidSect="0031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04B"/>
    <w:rsid w:val="0014404B"/>
    <w:rsid w:val="00312265"/>
    <w:rsid w:val="004C5F96"/>
    <w:rsid w:val="00796354"/>
    <w:rsid w:val="00DD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40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3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2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Lokomotive</dc:creator>
  <cp:lastModifiedBy>Lokomotive</cp:lastModifiedBy>
  <cp:revision>1</cp:revision>
  <dcterms:created xsi:type="dcterms:W3CDTF">2024-02-28T13:29:00Z</dcterms:created>
  <dcterms:modified xsi:type="dcterms:W3CDTF">2024-02-28T13:41:00Z</dcterms:modified>
</cp:coreProperties>
</file>